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2BEC0" w14:textId="77777777" w:rsidR="001F4555" w:rsidRPr="00E9040F" w:rsidRDefault="001F4555" w:rsidP="001F4555">
      <w:pPr>
        <w:spacing w:after="0"/>
        <w:jc w:val="right"/>
        <w:rPr>
          <w:rFonts w:ascii="Franklin Gothic Book" w:hAnsi="Franklin Gothic Book" w:cstheme="minorHAnsi"/>
          <w:b/>
          <w:bCs/>
          <w:szCs w:val="20"/>
        </w:rPr>
      </w:pPr>
      <w:r w:rsidRPr="00E9040F">
        <w:rPr>
          <w:rFonts w:ascii="Franklin Gothic Book" w:hAnsi="Franklin Gothic Book" w:cstheme="minorHAnsi"/>
          <w:b/>
          <w:bCs/>
          <w:szCs w:val="20"/>
        </w:rPr>
        <w:t>Załącznik nr 1</w:t>
      </w:r>
    </w:p>
    <w:p w14:paraId="003CCCA2" w14:textId="5F34CE03" w:rsidR="001F4555" w:rsidRPr="00E9040F" w:rsidRDefault="001F4555" w:rsidP="001F4555">
      <w:pPr>
        <w:spacing w:after="0"/>
        <w:jc w:val="right"/>
        <w:rPr>
          <w:rFonts w:ascii="Franklin Gothic Book" w:hAnsi="Franklin Gothic Book" w:cstheme="minorHAnsi"/>
          <w:b/>
          <w:bCs/>
          <w:szCs w:val="20"/>
        </w:rPr>
      </w:pPr>
      <w:r w:rsidRPr="00E9040F">
        <w:rPr>
          <w:rFonts w:ascii="Franklin Gothic Book" w:hAnsi="Franklin Gothic Book" w:cstheme="minorHAnsi"/>
          <w:b/>
          <w:bCs/>
          <w:szCs w:val="20"/>
        </w:rPr>
        <w:t xml:space="preserve">do Zapytania ofertowego </w:t>
      </w:r>
      <w:r w:rsidR="009F3CBE">
        <w:rPr>
          <w:rFonts w:ascii="Franklin Gothic Book" w:hAnsi="Franklin Gothic Book" w:cstheme="minorHAnsi"/>
          <w:b/>
          <w:bCs/>
          <w:szCs w:val="20"/>
        </w:rPr>
        <w:t>6</w:t>
      </w:r>
      <w:r w:rsidR="000E3711" w:rsidRPr="000E3711">
        <w:rPr>
          <w:rFonts w:ascii="Franklin Gothic Book" w:hAnsi="Franklin Gothic Book" w:cstheme="minorHAnsi"/>
          <w:b/>
          <w:bCs/>
          <w:szCs w:val="20"/>
        </w:rPr>
        <w:t>/FEPW1.4/ROMI</w:t>
      </w:r>
    </w:p>
    <w:p w14:paraId="3F48C043" w14:textId="77777777" w:rsidR="001F4555" w:rsidRDefault="001F4555" w:rsidP="002402EF">
      <w:pPr>
        <w:jc w:val="center"/>
        <w:rPr>
          <w:b/>
          <w:bCs/>
          <w:sz w:val="28"/>
          <w:szCs w:val="28"/>
        </w:rPr>
      </w:pPr>
    </w:p>
    <w:p w14:paraId="2372D2A5" w14:textId="49182B7A" w:rsidR="00C62DD0" w:rsidRDefault="00CE0026" w:rsidP="002402EF">
      <w:pPr>
        <w:jc w:val="center"/>
        <w:rPr>
          <w:b/>
          <w:bCs/>
          <w:sz w:val="28"/>
          <w:szCs w:val="28"/>
        </w:rPr>
      </w:pPr>
      <w:r w:rsidRPr="00CE0026">
        <w:rPr>
          <w:b/>
          <w:bCs/>
          <w:sz w:val="28"/>
          <w:szCs w:val="28"/>
        </w:rPr>
        <w:t>Formularz oferty</w:t>
      </w:r>
    </w:p>
    <w:p w14:paraId="228C63B9" w14:textId="7A400E8B" w:rsidR="008149FF" w:rsidRDefault="008149FF" w:rsidP="00CE0026">
      <w:pPr>
        <w:jc w:val="center"/>
        <w:rPr>
          <w:b/>
          <w:bCs/>
          <w:sz w:val="24"/>
          <w:szCs w:val="24"/>
        </w:rPr>
      </w:pPr>
      <w:r w:rsidRPr="008149FF">
        <w:rPr>
          <w:b/>
          <w:bCs/>
          <w:sz w:val="24"/>
          <w:szCs w:val="24"/>
        </w:rPr>
        <w:t xml:space="preserve">Dostawa </w:t>
      </w:r>
      <w:r w:rsidR="00F915EB">
        <w:rPr>
          <w:b/>
          <w:bCs/>
          <w:sz w:val="24"/>
          <w:szCs w:val="24"/>
        </w:rPr>
        <w:t>bobiniarki</w:t>
      </w:r>
    </w:p>
    <w:p w14:paraId="3091872F" w14:textId="11430402" w:rsidR="00545DC2" w:rsidRDefault="009F3CBE" w:rsidP="00CE002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0E3711" w:rsidRPr="000E3711">
        <w:rPr>
          <w:b/>
          <w:bCs/>
          <w:sz w:val="24"/>
          <w:szCs w:val="24"/>
        </w:rPr>
        <w:t>/FEPW1.4/ROMI</w:t>
      </w:r>
      <w:r w:rsidR="00A6135E" w:rsidRPr="00A6135E">
        <w:rPr>
          <w:b/>
          <w:bCs/>
          <w:sz w:val="24"/>
          <w:szCs w:val="24"/>
        </w:rPr>
        <w:t xml:space="preserve"> </w:t>
      </w:r>
    </w:p>
    <w:p w14:paraId="4F0034D1" w14:textId="77777777" w:rsidR="00B447BF" w:rsidRPr="00B447BF" w:rsidRDefault="00B447BF" w:rsidP="00CE0026">
      <w:pPr>
        <w:jc w:val="center"/>
        <w:rPr>
          <w:b/>
          <w:bCs/>
          <w:color w:val="EE0000"/>
          <w:sz w:val="24"/>
          <w:szCs w:val="24"/>
        </w:rPr>
      </w:pPr>
    </w:p>
    <w:p w14:paraId="12F547D6" w14:textId="165BF1A9" w:rsidR="00FA37B3" w:rsidRDefault="00630765" w:rsidP="003F73F3">
      <w:pPr>
        <w:pStyle w:val="Nagwek1"/>
      </w:pPr>
      <w:r>
        <w:t>Nazwa i adres Zamawiającego</w:t>
      </w:r>
    </w:p>
    <w:p w14:paraId="211AD488" w14:textId="77777777" w:rsidR="0009444F" w:rsidRPr="0009444F" w:rsidRDefault="0009444F" w:rsidP="0009444F">
      <w:pPr>
        <w:spacing w:after="0"/>
        <w:rPr>
          <w:b/>
          <w:bCs/>
        </w:rPr>
      </w:pPr>
      <w:bookmarkStart w:id="0" w:name="_Hlk51065710"/>
      <w:r w:rsidRPr="0009444F">
        <w:rPr>
          <w:b/>
          <w:bCs/>
        </w:rPr>
        <w:t>ROMI Sp. z o.o.</w:t>
      </w:r>
    </w:p>
    <w:p w14:paraId="1D581E5B" w14:textId="77777777" w:rsidR="0009444F" w:rsidRDefault="0009444F" w:rsidP="0009444F">
      <w:pPr>
        <w:spacing w:after="0"/>
      </w:pPr>
      <w:r>
        <w:t>Szufnarowa 169</w:t>
      </w:r>
    </w:p>
    <w:p w14:paraId="58913E55" w14:textId="1AAF24F9" w:rsidR="0009444F" w:rsidRDefault="0009444F" w:rsidP="0009444F">
      <w:pPr>
        <w:spacing w:after="0"/>
      </w:pPr>
      <w:r w:rsidRPr="00D91418">
        <w:t>38-124</w:t>
      </w:r>
      <w:r w:rsidR="00C44798">
        <w:t xml:space="preserve"> Wiśniowa</w:t>
      </w:r>
    </w:p>
    <w:p w14:paraId="365AA426" w14:textId="77777777" w:rsidR="000376B2" w:rsidRPr="000376B2" w:rsidRDefault="000376B2" w:rsidP="000376B2">
      <w:pPr>
        <w:rPr>
          <w:rFonts w:cstheme="minorHAnsi"/>
          <w:szCs w:val="20"/>
        </w:rPr>
      </w:pPr>
      <w:r w:rsidRPr="000376B2">
        <w:rPr>
          <w:rFonts w:cstheme="minorHAnsi"/>
          <w:szCs w:val="20"/>
        </w:rPr>
        <w:t>e-mail: biuro@folieromi.pl</w:t>
      </w:r>
    </w:p>
    <w:bookmarkEnd w:id="0"/>
    <w:p w14:paraId="78078F71" w14:textId="007B085C" w:rsidR="00A72E5C" w:rsidRDefault="00201191" w:rsidP="00134FCA">
      <w:pPr>
        <w:pStyle w:val="Nagwek1"/>
        <w:ind w:left="431" w:hanging="431"/>
      </w:pPr>
      <w:r>
        <w:t>Nazwa i adres Wykonawcy</w:t>
      </w:r>
    </w:p>
    <w:p w14:paraId="616056A4" w14:textId="77777777" w:rsidR="00E82522" w:rsidRPr="000E2C7D" w:rsidRDefault="00E82522" w:rsidP="00E82522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Nazwa:</w:t>
      </w:r>
    </w:p>
    <w:p w14:paraId="47E8B2AF" w14:textId="77777777" w:rsidR="00E82522" w:rsidRDefault="00E82522" w:rsidP="00E82522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Adres:</w:t>
      </w:r>
    </w:p>
    <w:p w14:paraId="451BCD00" w14:textId="77777777" w:rsidR="00E82522" w:rsidRPr="000E2C7D" w:rsidRDefault="00E82522" w:rsidP="00E82522">
      <w:pPr>
        <w:rPr>
          <w:rFonts w:cstheme="minorHAnsi"/>
          <w:szCs w:val="20"/>
        </w:rPr>
      </w:pPr>
      <w:r>
        <w:rPr>
          <w:rFonts w:cstheme="minorHAnsi"/>
          <w:szCs w:val="20"/>
        </w:rPr>
        <w:t>NIP:</w:t>
      </w:r>
    </w:p>
    <w:p w14:paraId="56944247" w14:textId="77777777" w:rsidR="00E82522" w:rsidRDefault="00E82522" w:rsidP="00E82522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Telefon:</w:t>
      </w:r>
    </w:p>
    <w:p w14:paraId="54C5EA1A" w14:textId="4B349D78" w:rsidR="002F4915" w:rsidRPr="000E2C7D" w:rsidRDefault="002F4915" w:rsidP="00E82522">
      <w:pPr>
        <w:rPr>
          <w:rFonts w:cstheme="minorHAnsi"/>
          <w:szCs w:val="20"/>
        </w:rPr>
      </w:pPr>
      <w:r w:rsidRPr="002F4915">
        <w:rPr>
          <w:rFonts w:cstheme="minorHAnsi"/>
          <w:szCs w:val="20"/>
        </w:rPr>
        <w:t>Adres do korespondencji (jeżeli inny niż adres siedziby):</w:t>
      </w:r>
    </w:p>
    <w:p w14:paraId="2011E8D9" w14:textId="7023D1DC" w:rsidR="00E82522" w:rsidRPr="000E2C7D" w:rsidRDefault="00E82522" w:rsidP="00E82522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Osoba kontaktowa (imię i nazwisko, telefon)</w:t>
      </w:r>
      <w:r w:rsidR="00BE447D">
        <w:rPr>
          <w:rFonts w:cstheme="minorHAnsi"/>
          <w:szCs w:val="20"/>
        </w:rPr>
        <w:t>:</w:t>
      </w:r>
    </w:p>
    <w:p w14:paraId="6A1E94FC" w14:textId="455416ED" w:rsidR="00E82522" w:rsidRDefault="00E82522" w:rsidP="00E82522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Adres e-mail do kontaktów:</w:t>
      </w:r>
    </w:p>
    <w:p w14:paraId="4600580A" w14:textId="77777777" w:rsidR="005D796B" w:rsidRPr="000E2C7D" w:rsidRDefault="005D796B" w:rsidP="00E82522">
      <w:pPr>
        <w:rPr>
          <w:rFonts w:cstheme="minorHAnsi"/>
          <w:szCs w:val="20"/>
        </w:rPr>
      </w:pPr>
    </w:p>
    <w:p w14:paraId="744721C5" w14:textId="740B1DBD" w:rsidR="006D4563" w:rsidRDefault="00BC4038" w:rsidP="006D4563">
      <w:pPr>
        <w:pStyle w:val="Nagwek1"/>
      </w:pPr>
      <w:r w:rsidRPr="00BC4038">
        <w:t>Przedmiot oferty i cena</w:t>
      </w:r>
    </w:p>
    <w:p w14:paraId="1FA15C6E" w14:textId="23158E85" w:rsidR="004E21E8" w:rsidRDefault="009F3CBE" w:rsidP="00E74C55">
      <w:pPr>
        <w:rPr>
          <w:b/>
          <w:bCs/>
        </w:rPr>
      </w:pPr>
      <w:r w:rsidRPr="009F3CBE">
        <w:rPr>
          <w:b/>
          <w:bCs/>
        </w:rPr>
        <w:t>Przedmiotem zamówienia jest dostawa, montaż (instalacja) i uruchomienie bobiniarki (1 szt.)</w:t>
      </w:r>
      <w:r>
        <w:rPr>
          <w:b/>
          <w:bCs/>
        </w:rPr>
        <w:t>:</w:t>
      </w:r>
    </w:p>
    <w:p w14:paraId="21844896" w14:textId="2575D335" w:rsidR="009F3DE1" w:rsidRPr="005D0EDF" w:rsidRDefault="009F3DE1" w:rsidP="005D0EDF">
      <w:r w:rsidRPr="005D0EDF">
        <w:t xml:space="preserve">Nazwa: </w:t>
      </w:r>
      <w:r w:rsidR="00F713EF" w:rsidRPr="00F713EF">
        <w:t>………………….</w:t>
      </w:r>
    </w:p>
    <w:p w14:paraId="6485FBEA" w14:textId="5DBAC0FD" w:rsidR="009F3DE1" w:rsidRPr="005D0EDF" w:rsidRDefault="009F3DE1" w:rsidP="005D0EDF">
      <w:r w:rsidRPr="005D0EDF">
        <w:t>Model: ………………….</w:t>
      </w:r>
    </w:p>
    <w:p w14:paraId="4014FAC7" w14:textId="1F925AA0" w:rsidR="009F3DE1" w:rsidRPr="006457CA" w:rsidRDefault="009F3DE1" w:rsidP="005D0EDF">
      <w:r w:rsidRPr="006457CA">
        <w:t xml:space="preserve">Producent: </w:t>
      </w:r>
      <w:r w:rsidR="00F713EF" w:rsidRPr="006457CA">
        <w:t>………………….</w:t>
      </w:r>
    </w:p>
    <w:p w14:paraId="018CEFF5" w14:textId="5BF63D5D" w:rsidR="00CF71A0" w:rsidRPr="006457CA" w:rsidRDefault="00DC1FD2" w:rsidP="005D0EDF">
      <w:pPr>
        <w:rPr>
          <w:b/>
          <w:bCs/>
        </w:rPr>
      </w:pPr>
      <w:r w:rsidRPr="006457CA">
        <w:rPr>
          <w:b/>
          <w:bCs/>
        </w:rPr>
        <w:t>Oferowane urządzeni</w:t>
      </w:r>
      <w:r w:rsidR="00310CE2">
        <w:rPr>
          <w:b/>
          <w:bCs/>
        </w:rPr>
        <w:t xml:space="preserve">e jest </w:t>
      </w:r>
      <w:r w:rsidRPr="006457CA">
        <w:rPr>
          <w:b/>
          <w:bCs/>
        </w:rPr>
        <w:t>fabrycznie nowe i pochodz</w:t>
      </w:r>
      <w:r w:rsidR="00310CE2">
        <w:rPr>
          <w:b/>
          <w:bCs/>
        </w:rPr>
        <w:t>i</w:t>
      </w:r>
      <w:r w:rsidRPr="006457CA">
        <w:rPr>
          <w:b/>
          <w:bCs/>
        </w:rPr>
        <w:t xml:space="preserve"> z produkcji seryjnej.</w:t>
      </w:r>
    </w:p>
    <w:p w14:paraId="63735E01" w14:textId="73391752" w:rsidR="00E74C55" w:rsidRPr="005D0EDF" w:rsidRDefault="00915B7C" w:rsidP="005D0EDF">
      <w:r w:rsidRPr="006457CA">
        <w:t>Rok produkcji</w:t>
      </w:r>
      <w:r w:rsidR="00CF71A0" w:rsidRPr="006457CA">
        <w:t xml:space="preserve"> oferowan</w:t>
      </w:r>
      <w:r w:rsidR="00310CE2">
        <w:t>ego u</w:t>
      </w:r>
      <w:r w:rsidR="00CF71A0" w:rsidRPr="006457CA">
        <w:t>rządze</w:t>
      </w:r>
      <w:r w:rsidR="00310CE2">
        <w:t>nia</w:t>
      </w:r>
      <w:r w:rsidRPr="006457CA">
        <w:t>: ……………</w:t>
      </w:r>
    </w:p>
    <w:p w14:paraId="08DFC1AB" w14:textId="61B05099" w:rsidR="0009700C" w:rsidRDefault="0009700C" w:rsidP="005D0EDF">
      <w:bookmarkStart w:id="1" w:name="_Hlk199836096"/>
      <w:r w:rsidRPr="005D0EDF">
        <w:t xml:space="preserve">Oferujemy wykonanie ww. </w:t>
      </w:r>
      <w:r w:rsidR="00E94EBC" w:rsidRPr="005D0EDF">
        <w:t>dostawy</w:t>
      </w:r>
      <w:r w:rsidRPr="005D0EDF">
        <w:t xml:space="preserve"> za </w:t>
      </w:r>
      <w:r w:rsidR="006346DC" w:rsidRPr="005D0EDF">
        <w:t xml:space="preserve">łączną </w:t>
      </w:r>
      <w:r w:rsidRPr="005D0EDF">
        <w:t>kwotę:</w:t>
      </w:r>
    </w:p>
    <w:p w14:paraId="54EEEEF7" w14:textId="77777777" w:rsidR="00E770B9" w:rsidRPr="005D0EDF" w:rsidRDefault="00E770B9" w:rsidP="005D0EDF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73"/>
      </w:tblGrid>
      <w:tr w:rsidR="006346DC" w14:paraId="727B96B7" w14:textId="77777777" w:rsidTr="005E68DE">
        <w:trPr>
          <w:jc w:val="center"/>
        </w:trPr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A19DF" w14:textId="77777777" w:rsidR="006346DC" w:rsidRPr="0009700C" w:rsidRDefault="006346DC" w:rsidP="00315586">
            <w:pPr>
              <w:jc w:val="right"/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14:paraId="402F4C5D" w14:textId="16CC68A6" w:rsidR="006346DC" w:rsidRPr="00315586" w:rsidRDefault="006346DC" w:rsidP="00315586">
            <w:pPr>
              <w:jc w:val="center"/>
              <w:rPr>
                <w:b/>
                <w:bCs/>
              </w:rPr>
            </w:pPr>
            <w:r w:rsidRPr="00315586">
              <w:rPr>
                <w:b/>
                <w:bCs/>
              </w:rPr>
              <w:t>Kwota</w:t>
            </w:r>
            <w:r>
              <w:rPr>
                <w:b/>
                <w:bCs/>
              </w:rPr>
              <w:t xml:space="preserve"> (</w:t>
            </w:r>
            <w:r w:rsidR="00FD0B73">
              <w:rPr>
                <w:b/>
                <w:bCs/>
              </w:rPr>
              <w:t>waluta</w:t>
            </w:r>
            <w:r>
              <w:rPr>
                <w:b/>
                <w:bCs/>
              </w:rPr>
              <w:t>)</w:t>
            </w:r>
          </w:p>
        </w:tc>
      </w:tr>
      <w:tr w:rsidR="006346DC" w14:paraId="26ACBE1F" w14:textId="77777777" w:rsidTr="005E68DE">
        <w:trPr>
          <w:jc w:val="center"/>
        </w:trPr>
        <w:tc>
          <w:tcPr>
            <w:tcW w:w="1129" w:type="dxa"/>
            <w:tcBorders>
              <w:top w:val="single" w:sz="4" w:space="0" w:color="auto"/>
            </w:tcBorders>
          </w:tcPr>
          <w:p w14:paraId="15B53F18" w14:textId="4996926F" w:rsidR="006346DC" w:rsidRPr="00315586" w:rsidRDefault="006346DC" w:rsidP="00315586">
            <w:pPr>
              <w:jc w:val="right"/>
              <w:rPr>
                <w:b/>
                <w:bCs/>
              </w:rPr>
            </w:pPr>
            <w:r w:rsidRPr="00315586">
              <w:rPr>
                <w:b/>
                <w:bCs/>
              </w:rPr>
              <w:t>netto:</w:t>
            </w:r>
          </w:p>
        </w:tc>
        <w:tc>
          <w:tcPr>
            <w:tcW w:w="2273" w:type="dxa"/>
          </w:tcPr>
          <w:p w14:paraId="6542381C" w14:textId="77777777" w:rsidR="006346DC" w:rsidRDefault="006346DC" w:rsidP="00E74C55"/>
        </w:tc>
      </w:tr>
      <w:tr w:rsidR="006346DC" w14:paraId="69419682" w14:textId="77777777" w:rsidTr="005E68DE">
        <w:trPr>
          <w:jc w:val="center"/>
        </w:trPr>
        <w:tc>
          <w:tcPr>
            <w:tcW w:w="1129" w:type="dxa"/>
          </w:tcPr>
          <w:p w14:paraId="4C067FB5" w14:textId="09DD0C5F" w:rsidR="006346DC" w:rsidRPr="00315586" w:rsidRDefault="006346DC" w:rsidP="00315586">
            <w:pPr>
              <w:jc w:val="right"/>
              <w:rPr>
                <w:b/>
                <w:bCs/>
              </w:rPr>
            </w:pPr>
            <w:r w:rsidRPr="00315586">
              <w:rPr>
                <w:b/>
                <w:bCs/>
              </w:rPr>
              <w:t>vat:</w:t>
            </w:r>
          </w:p>
        </w:tc>
        <w:tc>
          <w:tcPr>
            <w:tcW w:w="2273" w:type="dxa"/>
          </w:tcPr>
          <w:p w14:paraId="305E116E" w14:textId="77777777" w:rsidR="006346DC" w:rsidRDefault="006346DC" w:rsidP="00E74C55"/>
        </w:tc>
      </w:tr>
      <w:tr w:rsidR="006346DC" w14:paraId="34237C14" w14:textId="77777777" w:rsidTr="005E68DE">
        <w:trPr>
          <w:jc w:val="center"/>
        </w:trPr>
        <w:tc>
          <w:tcPr>
            <w:tcW w:w="1129" w:type="dxa"/>
          </w:tcPr>
          <w:p w14:paraId="1437DC5C" w14:textId="6FB8C7B5" w:rsidR="006346DC" w:rsidRPr="00315586" w:rsidRDefault="006346DC" w:rsidP="00315586">
            <w:pPr>
              <w:jc w:val="right"/>
              <w:rPr>
                <w:b/>
                <w:bCs/>
              </w:rPr>
            </w:pPr>
            <w:r w:rsidRPr="00315586">
              <w:rPr>
                <w:b/>
                <w:bCs/>
              </w:rPr>
              <w:t>brutto:</w:t>
            </w:r>
          </w:p>
        </w:tc>
        <w:tc>
          <w:tcPr>
            <w:tcW w:w="2273" w:type="dxa"/>
          </w:tcPr>
          <w:p w14:paraId="3E0D74D0" w14:textId="77777777" w:rsidR="006346DC" w:rsidRDefault="006346DC" w:rsidP="00E74C55"/>
        </w:tc>
      </w:tr>
    </w:tbl>
    <w:p w14:paraId="4B202450" w14:textId="77777777" w:rsidR="00315586" w:rsidRPr="0009700C" w:rsidRDefault="00315586" w:rsidP="00E74C55"/>
    <w:bookmarkEnd w:id="1"/>
    <w:p w14:paraId="592AEEE0" w14:textId="77777777" w:rsidR="00986EBF" w:rsidRPr="00F51F26" w:rsidRDefault="00986EBF" w:rsidP="00923B44">
      <w:pPr>
        <w:rPr>
          <w:szCs w:val="20"/>
        </w:rPr>
      </w:pPr>
    </w:p>
    <w:p w14:paraId="1DB4EF8B" w14:textId="607B9960" w:rsidR="0062773F" w:rsidRPr="00F903A6" w:rsidRDefault="00CE72B0" w:rsidP="0062773F">
      <w:r w:rsidRPr="00F903A6">
        <w:lastRenderedPageBreak/>
        <w:t xml:space="preserve">Oświadczamy, </w:t>
      </w:r>
      <w:r w:rsidR="006D4DBD" w:rsidRPr="00F903A6">
        <w:t>że</w:t>
      </w:r>
      <w:r w:rsidR="009E613C" w:rsidRPr="00F903A6">
        <w:t>:</w:t>
      </w:r>
    </w:p>
    <w:p w14:paraId="7B628071" w14:textId="0437FC77" w:rsidR="0062773F" w:rsidRPr="00F903A6" w:rsidRDefault="0062773F" w:rsidP="009A4D45">
      <w:pPr>
        <w:pStyle w:val="Akapitzlist"/>
        <w:numPr>
          <w:ilvl w:val="0"/>
          <w:numId w:val="10"/>
        </w:numPr>
        <w:spacing w:after="0" w:line="360" w:lineRule="auto"/>
      </w:pPr>
      <w:r w:rsidRPr="00F903A6">
        <w:t xml:space="preserve">oferowane urządzenie posiada </w:t>
      </w:r>
      <w:r w:rsidRPr="00F903A6">
        <w:rPr>
          <w:b/>
          <w:bCs/>
        </w:rPr>
        <w:t>system odbioru odcinanych brzegów</w:t>
      </w:r>
      <w:r w:rsidRPr="00F903A6">
        <w:t xml:space="preserve"> </w:t>
      </w:r>
      <w:r w:rsidR="00AA51C0" w:rsidRPr="00F903A6">
        <w:t xml:space="preserve">(wskazany w OPZ), </w:t>
      </w:r>
      <w:r w:rsidRPr="00F903A6">
        <w:t xml:space="preserve">w następującej </w:t>
      </w:r>
      <w:r w:rsidRPr="00F903A6">
        <w:rPr>
          <w:sz w:val="18"/>
          <w:szCs w:val="18"/>
        </w:rPr>
        <w:t>konfiguracji (</w:t>
      </w:r>
      <w:r w:rsidRPr="00F903A6">
        <w:rPr>
          <w:i/>
          <w:iCs/>
          <w:sz w:val="18"/>
          <w:szCs w:val="18"/>
        </w:rPr>
        <w:t>należy zaznaczyć</w:t>
      </w:r>
      <w:r w:rsidR="00FA776B" w:rsidRPr="00F903A6">
        <w:rPr>
          <w:i/>
          <w:iCs/>
          <w:sz w:val="18"/>
          <w:szCs w:val="18"/>
        </w:rPr>
        <w:t xml:space="preserve"> jedn</w:t>
      </w:r>
      <w:r w:rsidR="00EE0730" w:rsidRPr="00F903A6">
        <w:rPr>
          <w:i/>
          <w:iCs/>
          <w:sz w:val="18"/>
          <w:szCs w:val="18"/>
        </w:rPr>
        <w:t>ą</w:t>
      </w:r>
      <w:r w:rsidR="00FA776B" w:rsidRPr="00F903A6">
        <w:rPr>
          <w:i/>
          <w:iCs/>
          <w:sz w:val="18"/>
          <w:szCs w:val="18"/>
        </w:rPr>
        <w:t xml:space="preserve"> z oferowanych </w:t>
      </w:r>
      <w:r w:rsidRPr="00F903A6">
        <w:rPr>
          <w:i/>
          <w:iCs/>
          <w:sz w:val="18"/>
          <w:szCs w:val="18"/>
        </w:rPr>
        <w:t>opcj</w:t>
      </w:r>
      <w:r w:rsidR="00FA776B" w:rsidRPr="00F903A6">
        <w:rPr>
          <w:i/>
          <w:iCs/>
          <w:sz w:val="18"/>
          <w:szCs w:val="18"/>
        </w:rPr>
        <w:t>i</w:t>
      </w:r>
      <w:r w:rsidRPr="00F903A6">
        <w:rPr>
          <w:sz w:val="18"/>
          <w:szCs w:val="18"/>
        </w:rPr>
        <w:t>)</w:t>
      </w:r>
      <w:r w:rsidRPr="00F903A6">
        <w:t>:</w:t>
      </w:r>
    </w:p>
    <w:p w14:paraId="0CE67BD8" w14:textId="039E66E5" w:rsidR="0062773F" w:rsidRPr="00F903A6" w:rsidRDefault="0062773F" w:rsidP="009A4D45">
      <w:pPr>
        <w:spacing w:after="0" w:line="360" w:lineRule="auto"/>
        <w:ind w:left="709"/>
      </w:pPr>
      <w:r w:rsidRPr="00F903A6">
        <w:t xml:space="preserve">[  ] Opcja 1: </w:t>
      </w:r>
      <w:r w:rsidR="001B2688" w:rsidRPr="00F903A6">
        <w:t>wyłącznie</w:t>
      </w:r>
      <w:r w:rsidR="00CC3750" w:rsidRPr="00F903A6">
        <w:t xml:space="preserve"> s</w:t>
      </w:r>
      <w:r w:rsidRPr="00F903A6">
        <w:t xml:space="preserve">ystem odsysania </w:t>
      </w:r>
      <w:r w:rsidR="00621C93" w:rsidRPr="00F903A6">
        <w:t>z regulacją siły ciągu (w zestawie z systemem rur oraz koszem na ścinki lub wieszakiem typu big-</w:t>
      </w:r>
      <w:proofErr w:type="spellStart"/>
      <w:r w:rsidR="00621C93" w:rsidRPr="00F903A6">
        <w:t>bag</w:t>
      </w:r>
      <w:proofErr w:type="spellEnd"/>
      <w:r w:rsidR="00621C93" w:rsidRPr="00F903A6">
        <w:t>)</w:t>
      </w:r>
      <w:r w:rsidR="006B27FD" w:rsidRPr="00F903A6">
        <w:t>;</w:t>
      </w:r>
    </w:p>
    <w:p w14:paraId="0129CCA3" w14:textId="6EDE1F7A" w:rsidR="0062773F" w:rsidRPr="00F903A6" w:rsidRDefault="0062773F" w:rsidP="006B27FD">
      <w:pPr>
        <w:spacing w:after="0" w:line="360" w:lineRule="auto"/>
        <w:ind w:left="709"/>
      </w:pPr>
      <w:r w:rsidRPr="00F903A6">
        <w:t xml:space="preserve">[  ] Opcja 2: </w:t>
      </w:r>
      <w:r w:rsidR="001B2688" w:rsidRPr="00F903A6">
        <w:t xml:space="preserve">wyłącznie </w:t>
      </w:r>
      <w:r w:rsidR="006B27FD" w:rsidRPr="00F903A6">
        <w:t>zintegrowane nawijarki (min. 2 szt. – osobno dla każdego z brzegów) z automatyczną kontrolą naciągu</w:t>
      </w:r>
      <w:r w:rsidR="006B27FD" w:rsidRPr="00F903A6">
        <w:t xml:space="preserve"> </w:t>
      </w:r>
      <w:r w:rsidR="006B27FD" w:rsidRPr="00F903A6">
        <w:t>i automatycznym rozprowadzaniem ścinka po szerokości gilzy</w:t>
      </w:r>
      <w:r w:rsidR="006B27FD" w:rsidRPr="00F903A6">
        <w:t>;</w:t>
      </w:r>
      <w:r w:rsidRPr="00F903A6">
        <w:t xml:space="preserve"> </w:t>
      </w:r>
    </w:p>
    <w:p w14:paraId="0A8001DA" w14:textId="4B0EDBA3" w:rsidR="00D06454" w:rsidRPr="00433035" w:rsidRDefault="0062773F" w:rsidP="009A4D45">
      <w:pPr>
        <w:spacing w:after="0" w:line="360" w:lineRule="auto"/>
        <w:ind w:left="709"/>
      </w:pPr>
      <w:r w:rsidRPr="00F903A6">
        <w:t xml:space="preserve">[ </w:t>
      </w:r>
      <w:r w:rsidR="00294EF2" w:rsidRPr="00F903A6">
        <w:t xml:space="preserve"> </w:t>
      </w:r>
      <w:r w:rsidRPr="00F903A6">
        <w:t>]</w:t>
      </w:r>
      <w:r w:rsidR="002B720C" w:rsidRPr="00F903A6">
        <w:t xml:space="preserve"> </w:t>
      </w:r>
      <w:r w:rsidRPr="00F903A6">
        <w:t xml:space="preserve">Opcja 3: </w:t>
      </w:r>
      <w:r w:rsidR="00C72332" w:rsidRPr="00F903A6">
        <w:t xml:space="preserve">oba systemy wskazane powyżej </w:t>
      </w:r>
      <w:r w:rsidR="003D39A3">
        <w:t xml:space="preserve">jednocześnie </w:t>
      </w:r>
      <w:r w:rsidR="00C72332" w:rsidRPr="00F903A6">
        <w:t xml:space="preserve">(Opcja 1 + Opcja 2), tj. </w:t>
      </w:r>
      <w:r w:rsidR="00C72332" w:rsidRPr="00433035">
        <w:t>system odsysania</w:t>
      </w:r>
      <w:r w:rsidR="00F40040">
        <w:br/>
      </w:r>
      <w:r w:rsidR="00C72332" w:rsidRPr="00433035">
        <w:t>z regulacją siły ciągu</w:t>
      </w:r>
      <w:r w:rsidR="00C72332" w:rsidRPr="00433035">
        <w:t xml:space="preserve"> oraz komplet min. 2 szt. </w:t>
      </w:r>
      <w:r w:rsidR="00D76A2B" w:rsidRPr="00433035">
        <w:t xml:space="preserve">zintegrowanych </w:t>
      </w:r>
      <w:r w:rsidR="00C72332" w:rsidRPr="00433035">
        <w:t>nawijarek z automatyką</w:t>
      </w:r>
      <w:r w:rsidR="00D76A2B" w:rsidRPr="00433035">
        <w:t>.</w:t>
      </w:r>
      <w:r w:rsidR="00CE5B38" w:rsidRPr="00433035">
        <w:t xml:space="preserve"> </w:t>
      </w:r>
    </w:p>
    <w:p w14:paraId="7A5D2F3E" w14:textId="21F90B60" w:rsidR="00AE5D0D" w:rsidRPr="001E1DBF" w:rsidRDefault="00C0275E" w:rsidP="009A4D45">
      <w:pPr>
        <w:pStyle w:val="Akapitzlist"/>
        <w:numPr>
          <w:ilvl w:val="0"/>
          <w:numId w:val="10"/>
        </w:numPr>
        <w:spacing w:after="0" w:line="360" w:lineRule="auto"/>
      </w:pPr>
      <w:r w:rsidRPr="001E1DBF">
        <w:rPr>
          <w:b/>
          <w:bCs/>
        </w:rPr>
        <w:t xml:space="preserve">minimalna szerokość cięcia </w:t>
      </w:r>
      <w:r w:rsidRPr="001E1DBF">
        <w:t>oferowanego urządzenia wynosi</w:t>
      </w:r>
      <w:r w:rsidR="0031504D" w:rsidRPr="001E1DBF">
        <w:t>:</w:t>
      </w:r>
      <w:r w:rsidRPr="001E1DBF">
        <w:t xml:space="preserve"> </w:t>
      </w:r>
      <w:r w:rsidR="00AF09AD" w:rsidRPr="001E1DBF">
        <w:t>................... mm.</w:t>
      </w:r>
    </w:p>
    <w:p w14:paraId="43239B53" w14:textId="4B4DF782" w:rsidR="00EE0730" w:rsidRPr="0090299A" w:rsidRDefault="000F7ECE" w:rsidP="009A4D45">
      <w:pPr>
        <w:pStyle w:val="Akapitzlist"/>
        <w:numPr>
          <w:ilvl w:val="0"/>
          <w:numId w:val="10"/>
        </w:numPr>
        <w:spacing w:after="0" w:line="360" w:lineRule="auto"/>
      </w:pPr>
      <w:r w:rsidRPr="0090299A">
        <w:t>oferowane urządzenie wyposażone jest w</w:t>
      </w:r>
      <w:r w:rsidR="00EE0730" w:rsidRPr="0090299A">
        <w:t xml:space="preserve"> następujący </w:t>
      </w:r>
      <w:r w:rsidR="00EE0730" w:rsidRPr="0090299A">
        <w:rPr>
          <w:b/>
          <w:bCs/>
        </w:rPr>
        <w:t xml:space="preserve">system pozycjonowania noży </w:t>
      </w:r>
      <w:r w:rsidR="00EE0730" w:rsidRPr="0090299A">
        <w:rPr>
          <w:sz w:val="18"/>
          <w:szCs w:val="18"/>
        </w:rPr>
        <w:t>(</w:t>
      </w:r>
      <w:r w:rsidR="00EE0730" w:rsidRPr="0090299A">
        <w:rPr>
          <w:i/>
          <w:iCs/>
          <w:sz w:val="18"/>
          <w:szCs w:val="18"/>
        </w:rPr>
        <w:t>należy zaznaczyć jedną z oferowanych opcji</w:t>
      </w:r>
      <w:r w:rsidR="00EE0730" w:rsidRPr="0090299A">
        <w:rPr>
          <w:sz w:val="18"/>
          <w:szCs w:val="18"/>
        </w:rPr>
        <w:t>)</w:t>
      </w:r>
      <w:r w:rsidR="00EE0730" w:rsidRPr="0090299A">
        <w:t>:</w:t>
      </w:r>
    </w:p>
    <w:p w14:paraId="5DAEE46D" w14:textId="2BEA32B9" w:rsidR="008323B9" w:rsidRPr="0090299A" w:rsidRDefault="008323B9" w:rsidP="009A4D45">
      <w:pPr>
        <w:spacing w:after="0" w:line="360" w:lineRule="auto"/>
        <w:ind w:left="709"/>
      </w:pPr>
      <w:r w:rsidRPr="0090299A">
        <w:t xml:space="preserve">[  ] </w:t>
      </w:r>
      <w:r w:rsidR="006C2353" w:rsidRPr="0090299A">
        <w:t>manualny</w:t>
      </w:r>
      <w:r w:rsidRPr="0090299A">
        <w:t xml:space="preserve"> </w:t>
      </w:r>
    </w:p>
    <w:p w14:paraId="69805B2D" w14:textId="63865C03" w:rsidR="008323B9" w:rsidRPr="0090299A" w:rsidRDefault="008323B9" w:rsidP="009A4D45">
      <w:pPr>
        <w:spacing w:after="0" w:line="360" w:lineRule="auto"/>
        <w:ind w:left="709"/>
      </w:pPr>
      <w:r w:rsidRPr="0090299A">
        <w:t xml:space="preserve">[  ] </w:t>
      </w:r>
      <w:r w:rsidR="006C2353" w:rsidRPr="0090299A">
        <w:t>automatyczny</w:t>
      </w:r>
      <w:r w:rsidR="0090299A" w:rsidRPr="0090299A">
        <w:t>.</w:t>
      </w:r>
      <w:r w:rsidR="006C2353" w:rsidRPr="0090299A">
        <w:t xml:space="preserve"> </w:t>
      </w:r>
    </w:p>
    <w:p w14:paraId="49C78CA6" w14:textId="71A7D9CA" w:rsidR="00776E8A" w:rsidRPr="004B27BF" w:rsidRDefault="00063949" w:rsidP="009A4D45">
      <w:pPr>
        <w:pStyle w:val="Akapitzlist"/>
        <w:numPr>
          <w:ilvl w:val="0"/>
          <w:numId w:val="10"/>
        </w:numPr>
        <w:spacing w:after="0" w:line="360" w:lineRule="auto"/>
        <w:rPr>
          <w:b/>
          <w:bCs/>
        </w:rPr>
      </w:pPr>
      <w:r w:rsidRPr="00063949">
        <w:t>z</w:t>
      </w:r>
      <w:r w:rsidRPr="00063949">
        <w:t>aoferowa</w:t>
      </w:r>
      <w:r w:rsidRPr="00063949">
        <w:t xml:space="preserve">ne </w:t>
      </w:r>
      <w:r w:rsidRPr="00063949">
        <w:t xml:space="preserve">urządzenie pozwala na obsługę gilz o średnicy 152 mm w zakresie nawijaka i </w:t>
      </w:r>
      <w:r w:rsidRPr="00063949">
        <w:t>wyposażone jest w</w:t>
      </w:r>
      <w:r w:rsidRPr="00063949">
        <w:t xml:space="preserve"> dodatkowe adaptery 152 mm na oba wały nawijające </w:t>
      </w:r>
      <w:r w:rsidR="00E56A16">
        <w:t>(</w:t>
      </w:r>
      <w:r w:rsidRPr="00063949">
        <w:t>lub rozwiązanie równoważne</w:t>
      </w:r>
      <w:r w:rsidR="00E56A16">
        <w:t>)</w:t>
      </w:r>
      <w:r w:rsidR="003D1603" w:rsidRPr="00063949">
        <w:rPr>
          <w:b/>
          <w:bCs/>
        </w:rPr>
        <w:t xml:space="preserve">: </w:t>
      </w:r>
      <w:r w:rsidR="003D1603" w:rsidRPr="004B27BF">
        <w:rPr>
          <w:b/>
          <w:bCs/>
        </w:rPr>
        <w:t xml:space="preserve">......................... </w:t>
      </w:r>
      <w:r w:rsidR="003D1603" w:rsidRPr="004B27BF">
        <w:rPr>
          <w:sz w:val="18"/>
          <w:szCs w:val="18"/>
        </w:rPr>
        <w:t>(</w:t>
      </w:r>
      <w:r w:rsidR="003D1603" w:rsidRPr="004B27BF">
        <w:rPr>
          <w:i/>
          <w:iCs/>
          <w:sz w:val="18"/>
          <w:szCs w:val="18"/>
        </w:rPr>
        <w:t>należy wpisać: „TAK” lub „NIE”</w:t>
      </w:r>
      <w:r w:rsidR="003D1603" w:rsidRPr="004B27BF">
        <w:rPr>
          <w:sz w:val="18"/>
          <w:szCs w:val="18"/>
        </w:rPr>
        <w:t>)</w:t>
      </w:r>
      <w:r w:rsidR="001F50E9" w:rsidRPr="004B27BF">
        <w:rPr>
          <w:sz w:val="18"/>
          <w:szCs w:val="18"/>
        </w:rPr>
        <w:t>.</w:t>
      </w:r>
    </w:p>
    <w:p w14:paraId="0EC9497E" w14:textId="1C869C27" w:rsidR="009A4D45" w:rsidRPr="004B27BF" w:rsidRDefault="009A4D45" w:rsidP="009A4D45">
      <w:pPr>
        <w:pStyle w:val="Akapitzlist"/>
        <w:numPr>
          <w:ilvl w:val="0"/>
          <w:numId w:val="10"/>
        </w:numPr>
        <w:spacing w:after="0" w:line="360" w:lineRule="auto"/>
        <w:rPr>
          <w:b/>
          <w:bCs/>
        </w:rPr>
      </w:pPr>
      <w:r w:rsidRPr="004B27BF">
        <w:t>oferowane urządzenie posiada</w:t>
      </w:r>
      <w:r w:rsidRPr="004B27BF">
        <w:rPr>
          <w:b/>
          <w:bCs/>
        </w:rPr>
        <w:t xml:space="preserve"> </w:t>
      </w:r>
      <w:r w:rsidR="00E47CD9" w:rsidRPr="004B27BF">
        <w:t xml:space="preserve">następujący </w:t>
      </w:r>
      <w:r w:rsidRPr="004B27BF">
        <w:t>system</w:t>
      </w:r>
      <w:r w:rsidRPr="004B27BF">
        <w:rPr>
          <w:b/>
          <w:bCs/>
        </w:rPr>
        <w:t xml:space="preserve"> spychania pociętych użytków </w:t>
      </w:r>
      <w:r w:rsidRPr="004B27BF">
        <w:rPr>
          <w:sz w:val="18"/>
          <w:szCs w:val="18"/>
        </w:rPr>
        <w:t>(</w:t>
      </w:r>
      <w:r w:rsidR="00E47CD9" w:rsidRPr="004B27BF">
        <w:rPr>
          <w:i/>
          <w:iCs/>
          <w:sz w:val="18"/>
          <w:szCs w:val="18"/>
        </w:rPr>
        <w:t>należy zaznaczyć jedną</w:t>
      </w:r>
      <w:r w:rsidR="00995358" w:rsidRPr="004B27BF">
        <w:rPr>
          <w:i/>
          <w:iCs/>
          <w:sz w:val="18"/>
          <w:szCs w:val="18"/>
        </w:rPr>
        <w:br/>
      </w:r>
      <w:r w:rsidR="00E47CD9" w:rsidRPr="004B27BF">
        <w:rPr>
          <w:i/>
          <w:iCs/>
          <w:sz w:val="18"/>
          <w:szCs w:val="18"/>
        </w:rPr>
        <w:t>z oferowanych opcji</w:t>
      </w:r>
      <w:r w:rsidRPr="004B27BF">
        <w:rPr>
          <w:sz w:val="18"/>
          <w:szCs w:val="18"/>
        </w:rPr>
        <w:t>)</w:t>
      </w:r>
      <w:r w:rsidR="00E47CD9" w:rsidRPr="004B27BF">
        <w:rPr>
          <w:sz w:val="18"/>
          <w:szCs w:val="18"/>
        </w:rPr>
        <w:t>:</w:t>
      </w:r>
    </w:p>
    <w:p w14:paraId="46CE766B" w14:textId="705BD9BB" w:rsidR="00E47CD9" w:rsidRPr="004B27BF" w:rsidRDefault="00E47CD9" w:rsidP="00E47CD9">
      <w:pPr>
        <w:spacing w:after="0" w:line="360" w:lineRule="auto"/>
        <w:ind w:left="709"/>
      </w:pPr>
      <w:r w:rsidRPr="004B27BF">
        <w:t xml:space="preserve">[  ] </w:t>
      </w:r>
      <w:r w:rsidR="00F0244D" w:rsidRPr="004B27BF">
        <w:t>spychanie ręczne</w:t>
      </w:r>
      <w:r w:rsidRPr="004B27BF">
        <w:t xml:space="preserve"> </w:t>
      </w:r>
    </w:p>
    <w:p w14:paraId="0CC69E2B" w14:textId="53286E1E" w:rsidR="00E47CD9" w:rsidRPr="004B27BF" w:rsidRDefault="00E47CD9" w:rsidP="00F0244D">
      <w:pPr>
        <w:spacing w:after="0" w:line="360" w:lineRule="auto"/>
        <w:ind w:left="709"/>
        <w:rPr>
          <w:b/>
          <w:bCs/>
        </w:rPr>
      </w:pPr>
      <w:r w:rsidRPr="004B27BF">
        <w:t xml:space="preserve">[  ] </w:t>
      </w:r>
      <w:r w:rsidR="00F0244D" w:rsidRPr="004B27BF">
        <w:t xml:space="preserve">spychanie </w:t>
      </w:r>
      <w:r w:rsidRPr="004B27BF">
        <w:t>automatyczn</w:t>
      </w:r>
      <w:r w:rsidR="00F0244D" w:rsidRPr="004B27BF">
        <w:t>e</w:t>
      </w:r>
    </w:p>
    <w:p w14:paraId="6C64D365" w14:textId="509CDB52" w:rsidR="009F7504" w:rsidRPr="004C729E" w:rsidRDefault="00DD1B16" w:rsidP="009F7504">
      <w:pPr>
        <w:pStyle w:val="Akapitzlist"/>
        <w:numPr>
          <w:ilvl w:val="0"/>
          <w:numId w:val="10"/>
        </w:numPr>
        <w:spacing w:after="0" w:line="360" w:lineRule="auto"/>
        <w:rPr>
          <w:b/>
          <w:bCs/>
        </w:rPr>
      </w:pPr>
      <w:r w:rsidRPr="004C729E">
        <w:t>o</w:t>
      </w:r>
      <w:r w:rsidR="00D63FEB" w:rsidRPr="004C729E">
        <w:t>ferowane urządzenie</w:t>
      </w:r>
      <w:r w:rsidR="00D63FEB" w:rsidRPr="004C729E">
        <w:rPr>
          <w:b/>
          <w:bCs/>
        </w:rPr>
        <w:t xml:space="preserve"> wyposażone jest w </w:t>
      </w:r>
      <w:r w:rsidR="00105EFB" w:rsidRPr="004C729E">
        <w:rPr>
          <w:b/>
          <w:bCs/>
        </w:rPr>
        <w:t xml:space="preserve">stojak </w:t>
      </w:r>
      <w:r w:rsidR="009F7504" w:rsidRPr="004C729E">
        <w:rPr>
          <w:sz w:val="18"/>
          <w:szCs w:val="18"/>
        </w:rPr>
        <w:t>(</w:t>
      </w:r>
      <w:r w:rsidR="009F7504" w:rsidRPr="004C729E">
        <w:rPr>
          <w:i/>
          <w:iCs/>
          <w:sz w:val="18"/>
          <w:szCs w:val="18"/>
        </w:rPr>
        <w:t>należy zaznaczyć jedną z oferowanych opcji</w:t>
      </w:r>
      <w:r w:rsidR="009F7504" w:rsidRPr="004C729E">
        <w:rPr>
          <w:sz w:val="18"/>
          <w:szCs w:val="18"/>
        </w:rPr>
        <w:t>):</w:t>
      </w:r>
    </w:p>
    <w:p w14:paraId="6044180F" w14:textId="0DEC6356" w:rsidR="00267331" w:rsidRPr="004C729E" w:rsidRDefault="00267331" w:rsidP="00267331">
      <w:pPr>
        <w:spacing w:after="0" w:line="360" w:lineRule="auto"/>
        <w:ind w:left="709"/>
      </w:pPr>
      <w:r w:rsidRPr="004C729E">
        <w:t xml:space="preserve">[  ] </w:t>
      </w:r>
      <w:r w:rsidR="009F7504" w:rsidRPr="004C729E">
        <w:t>manualny</w:t>
      </w:r>
      <w:r w:rsidRPr="004C729E">
        <w:t xml:space="preserve"> </w:t>
      </w:r>
    </w:p>
    <w:p w14:paraId="2F5BEFC9" w14:textId="7D2DCA39" w:rsidR="00267331" w:rsidRPr="004C729E" w:rsidRDefault="00267331" w:rsidP="00267331">
      <w:pPr>
        <w:spacing w:after="0" w:line="360" w:lineRule="auto"/>
        <w:ind w:left="709"/>
        <w:rPr>
          <w:b/>
          <w:bCs/>
        </w:rPr>
      </w:pPr>
      <w:r w:rsidRPr="004C729E">
        <w:t xml:space="preserve">[  ] </w:t>
      </w:r>
      <w:r w:rsidR="009F7504" w:rsidRPr="004C729E">
        <w:t>z obrotem oraz opuszczaniem</w:t>
      </w:r>
    </w:p>
    <w:p w14:paraId="2F39DD31" w14:textId="77777777" w:rsidR="00267331" w:rsidRDefault="00267331" w:rsidP="00267331">
      <w:pPr>
        <w:rPr>
          <w:b/>
          <w:bCs/>
        </w:rPr>
      </w:pPr>
    </w:p>
    <w:p w14:paraId="02E6AA9D" w14:textId="66B79C06" w:rsidR="00776E8A" w:rsidRPr="00D06454" w:rsidRDefault="00776E8A" w:rsidP="00776E8A">
      <w:r w:rsidRPr="00D06454">
        <w:rPr>
          <w:b/>
          <w:bCs/>
        </w:rPr>
        <w:t xml:space="preserve">Deklarujemy następujący termin realizacji zamowienia: </w:t>
      </w:r>
      <w:r w:rsidRPr="00D06454">
        <w:t>do …………………………….. dni kalendarzowych.</w:t>
      </w:r>
    </w:p>
    <w:p w14:paraId="4BFC8B06" w14:textId="77777777" w:rsidR="00BF2C5A" w:rsidRDefault="00BF2C5A" w:rsidP="0062773F"/>
    <w:p w14:paraId="2FD294B9" w14:textId="2193CEBB" w:rsidR="00E80086" w:rsidRDefault="00317DF6" w:rsidP="00134FCA">
      <w:pPr>
        <w:pStyle w:val="Nagwek1"/>
        <w:ind w:left="431" w:hanging="431"/>
      </w:pPr>
      <w:r>
        <w:t>Oświadczenia Wykonawcy</w:t>
      </w:r>
    </w:p>
    <w:p w14:paraId="360FC29F" w14:textId="77777777" w:rsidR="00317DF6" w:rsidRPr="009C1999" w:rsidRDefault="00317DF6" w:rsidP="00D04D8B">
      <w:pPr>
        <w:spacing w:after="0"/>
        <w:rPr>
          <w:rFonts w:cstheme="minorHAnsi"/>
          <w:b/>
          <w:bCs/>
          <w:szCs w:val="20"/>
        </w:rPr>
      </w:pPr>
      <w:r w:rsidRPr="009C1999">
        <w:rPr>
          <w:rFonts w:cstheme="minorHAnsi"/>
          <w:b/>
          <w:bCs/>
          <w:szCs w:val="20"/>
        </w:rPr>
        <w:t>Składając niniejszą ofertę oświadczamy, że:</w:t>
      </w:r>
    </w:p>
    <w:p w14:paraId="1932C1BE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jc w:val="left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zamówienie zostanie zrealizowane w terminach określonych w ZO oraz we wzorze umowy;</w:t>
      </w:r>
    </w:p>
    <w:p w14:paraId="4B3F59E8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w cenie naszej oferty zostały uwzględnione wszystkie koszty wykonania zamówienia;</w:t>
      </w:r>
    </w:p>
    <w:p w14:paraId="586908D9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zapoznaliśmy się z Zapytaniem Ofertowym oraz wzorem umowy i nie wnosimy do nich zastrzeżeń oraz przyjmujemy warunki w nich zawarte;</w:t>
      </w:r>
    </w:p>
    <w:p w14:paraId="5085586E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uważamy się za związanych niniejszą ofertą na okres 30 dni licząc od dnia otwarcia ofert (włącznie z tym dniem);</w:t>
      </w:r>
    </w:p>
    <w:p w14:paraId="269E4782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 xml:space="preserve">akceptujemy bez zastrzeżeń przedstawiony wzorzec umowy; </w:t>
      </w:r>
    </w:p>
    <w:p w14:paraId="212A0E03" w14:textId="66E2DBE2" w:rsidR="00D87B1C" w:rsidRPr="002F2B33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2F2B33">
        <w:rPr>
          <w:rFonts w:cstheme="minorHAnsi"/>
          <w:szCs w:val="20"/>
        </w:rPr>
        <w:lastRenderedPageBreak/>
        <w:t>wypełni</w:t>
      </w:r>
      <w:r w:rsidR="00F315E6">
        <w:rPr>
          <w:rFonts w:cstheme="minorHAnsi"/>
          <w:szCs w:val="20"/>
        </w:rPr>
        <w:t>liśmy</w:t>
      </w:r>
      <w:r w:rsidRPr="002F2B33">
        <w:rPr>
          <w:rFonts w:cstheme="minorHAnsi"/>
          <w:szCs w:val="20"/>
        </w:rPr>
        <w:t xml:space="preserve"> obowiązki informacyjne przewidziane w art. 13 lub art. 14 RODO wobec osób fizycznych, od których dane osobowe bezpośrednio lub pośrednio pozyskałem w celu ubiegania się o udzielenie przedmiotowego zamówienia</w:t>
      </w:r>
      <w:r w:rsidR="002F2B33" w:rsidRPr="002F2B33">
        <w:rPr>
          <w:rStyle w:val="Odwoanieprzypisudolnego"/>
          <w:rFonts w:cstheme="minorHAnsi"/>
          <w:szCs w:val="20"/>
        </w:rPr>
        <w:footnoteReference w:id="1"/>
      </w:r>
      <w:r w:rsidRPr="002F2B33">
        <w:rPr>
          <w:rFonts w:cstheme="minorHAnsi"/>
          <w:szCs w:val="20"/>
        </w:rPr>
        <w:t xml:space="preserve">. </w:t>
      </w:r>
    </w:p>
    <w:p w14:paraId="65683D03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posiadam/y uprawnienia, wiedzę oraz doświadczenie do wykonania przedmiotowego zamówienia;</w:t>
      </w:r>
    </w:p>
    <w:p w14:paraId="6AF99792" w14:textId="77777777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 xml:space="preserve">dysponuję/dysponujemy potencjałem technicznym oraz osobami zdolnymi do wykonania zamówienia; </w:t>
      </w:r>
    </w:p>
    <w:p w14:paraId="0438A312" w14:textId="36B8ACA9" w:rsidR="00D87B1C" w:rsidRPr="00D87B1C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jc w:val="left"/>
        <w:rPr>
          <w:rFonts w:cstheme="minorHAnsi"/>
          <w:szCs w:val="20"/>
        </w:rPr>
      </w:pPr>
      <w:r w:rsidRPr="00D87B1C">
        <w:rPr>
          <w:rFonts w:cstheme="minorHAnsi"/>
          <w:szCs w:val="20"/>
        </w:rPr>
        <w:t>znajduję/znajdujemy się w sytuacji ekonomicznej i finansowej zapewniającej wykonanie zamówienia;</w:t>
      </w:r>
    </w:p>
    <w:p w14:paraId="627FF106" w14:textId="5F4B1AFF" w:rsidR="00ED5D82" w:rsidRPr="00D9599D" w:rsidRDefault="00D87B1C" w:rsidP="0090700F">
      <w:pPr>
        <w:pStyle w:val="Akapitzlist"/>
        <w:numPr>
          <w:ilvl w:val="0"/>
          <w:numId w:val="3"/>
        </w:numPr>
        <w:spacing w:after="0" w:line="259" w:lineRule="auto"/>
        <w:ind w:left="630"/>
        <w:jc w:val="left"/>
        <w:rPr>
          <w:rFonts w:cstheme="minorHAnsi"/>
          <w:b/>
          <w:bCs/>
          <w:szCs w:val="20"/>
        </w:rPr>
      </w:pPr>
      <w:r w:rsidRPr="00D9599D">
        <w:rPr>
          <w:rFonts w:cstheme="minorHAnsi"/>
          <w:szCs w:val="20"/>
        </w:rPr>
        <w:t xml:space="preserve"> wszystkie informacje zamieszczone w ofercie są aktualne i prawdziwe.</w:t>
      </w:r>
      <w:r w:rsidR="00317DF6" w:rsidRPr="00D9599D">
        <w:rPr>
          <w:rFonts w:cstheme="minorHAnsi"/>
          <w:szCs w:val="20"/>
        </w:rPr>
        <w:t xml:space="preserve"> </w:t>
      </w:r>
      <w:r w:rsidR="0046788B" w:rsidRPr="00D9599D">
        <w:rPr>
          <w:rFonts w:cstheme="minorHAnsi"/>
          <w:szCs w:val="20"/>
        </w:rPr>
        <w:t xml:space="preserve"> </w:t>
      </w:r>
    </w:p>
    <w:p w14:paraId="511E26DF" w14:textId="77777777" w:rsidR="00265E4D" w:rsidRPr="00265E4D" w:rsidRDefault="00265E4D" w:rsidP="00265E4D">
      <w:pPr>
        <w:pStyle w:val="Akapitzlist"/>
        <w:spacing w:after="0" w:line="259" w:lineRule="auto"/>
        <w:ind w:left="360"/>
        <w:jc w:val="left"/>
        <w:rPr>
          <w:rFonts w:cstheme="minorHAnsi"/>
          <w:b/>
          <w:bCs/>
          <w:szCs w:val="20"/>
        </w:rPr>
      </w:pPr>
    </w:p>
    <w:p w14:paraId="5FCD579A" w14:textId="17DD61EA" w:rsidR="00500EDE" w:rsidRPr="00916BB5" w:rsidRDefault="00500EDE" w:rsidP="00500EDE">
      <w:pPr>
        <w:spacing w:after="0"/>
        <w:rPr>
          <w:rFonts w:cstheme="minorHAnsi"/>
          <w:b/>
          <w:bCs/>
          <w:szCs w:val="20"/>
          <w:u w:val="single"/>
        </w:rPr>
      </w:pPr>
      <w:r w:rsidRPr="00916BB5">
        <w:rPr>
          <w:rFonts w:cstheme="minorHAnsi"/>
          <w:b/>
          <w:bCs/>
          <w:szCs w:val="20"/>
          <w:u w:val="single"/>
        </w:rPr>
        <w:t xml:space="preserve">Oświadczenie o braku </w:t>
      </w:r>
      <w:r w:rsidR="00CE55E5" w:rsidRPr="00916BB5">
        <w:rPr>
          <w:rFonts w:cstheme="minorHAnsi"/>
          <w:b/>
          <w:bCs/>
          <w:szCs w:val="20"/>
          <w:u w:val="single"/>
        </w:rPr>
        <w:t>podstaw do wykluczenia</w:t>
      </w:r>
    </w:p>
    <w:p w14:paraId="3E93EB82" w14:textId="2DC84F7E" w:rsidR="00523E67" w:rsidRPr="004B529F" w:rsidRDefault="00523E67" w:rsidP="00500EDE">
      <w:pPr>
        <w:spacing w:after="0"/>
        <w:rPr>
          <w:rFonts w:cstheme="minorHAnsi"/>
          <w:szCs w:val="20"/>
        </w:rPr>
      </w:pPr>
      <w:r w:rsidRPr="004B529F">
        <w:rPr>
          <w:rFonts w:cstheme="minorHAnsi"/>
          <w:szCs w:val="20"/>
        </w:rPr>
        <w:t>Składając niniejszą ofertę oświadczamy, że:</w:t>
      </w:r>
    </w:p>
    <w:p w14:paraId="19AA1E6F" w14:textId="1FBD05B8" w:rsidR="00523E67" w:rsidRPr="004B529F" w:rsidRDefault="00523E67" w:rsidP="0090700F">
      <w:pPr>
        <w:numPr>
          <w:ilvl w:val="1"/>
          <w:numId w:val="4"/>
        </w:numPr>
        <w:suppressAutoHyphens/>
        <w:autoSpaceDE w:val="0"/>
        <w:spacing w:after="0" w:line="360" w:lineRule="auto"/>
        <w:rPr>
          <w:rFonts w:ascii="Franklin Gothic Book" w:hAnsi="Franklin Gothic Book"/>
          <w:szCs w:val="20"/>
        </w:rPr>
      </w:pPr>
      <w:r w:rsidRPr="004B529F">
        <w:rPr>
          <w:rFonts w:ascii="Franklin Gothic Book" w:hAnsi="Franklin Gothic Book"/>
          <w:b/>
          <w:bCs/>
          <w:szCs w:val="20"/>
        </w:rPr>
        <w:t>Jeste</w:t>
      </w:r>
      <w:r w:rsidR="008648BC">
        <w:rPr>
          <w:rFonts w:ascii="Franklin Gothic Book" w:hAnsi="Franklin Gothic Book"/>
          <w:b/>
          <w:bCs/>
          <w:szCs w:val="20"/>
        </w:rPr>
        <w:t>śmy</w:t>
      </w:r>
      <w:r w:rsidRPr="004B529F">
        <w:rPr>
          <w:rFonts w:ascii="Franklin Gothic Book" w:hAnsi="Franklin Gothic Book"/>
          <w:b/>
          <w:bCs/>
          <w:szCs w:val="20"/>
        </w:rPr>
        <w:t>/Nie jeste</w:t>
      </w:r>
      <w:r w:rsidR="008648BC">
        <w:rPr>
          <w:rFonts w:ascii="Franklin Gothic Book" w:hAnsi="Franklin Gothic Book"/>
          <w:b/>
          <w:bCs/>
          <w:szCs w:val="20"/>
        </w:rPr>
        <w:t>śmy</w:t>
      </w:r>
      <w:r w:rsidRPr="004B529F">
        <w:rPr>
          <w:rStyle w:val="Odwoanieprzypisudolnego"/>
          <w:rFonts w:ascii="Franklin Gothic Book" w:hAnsi="Franklin Gothic Book"/>
          <w:szCs w:val="20"/>
        </w:rPr>
        <w:footnoteReference w:id="2"/>
      </w:r>
      <w:r w:rsidRPr="004B529F">
        <w:rPr>
          <w:rFonts w:ascii="Franklin Gothic Book" w:hAnsi="Franklin Gothic Book"/>
          <w:szCs w:val="20"/>
        </w:rPr>
        <w:t xml:space="preserve"> podmiotem powiązanym osobowo lub kapitałowo z Zamawiającym.</w:t>
      </w:r>
    </w:p>
    <w:p w14:paraId="2E5E3CB3" w14:textId="77777777" w:rsidR="00523E67" w:rsidRPr="004B529F" w:rsidRDefault="00523E67" w:rsidP="00523E67">
      <w:pPr>
        <w:autoSpaceDE w:val="0"/>
        <w:ind w:left="720"/>
        <w:rPr>
          <w:rFonts w:ascii="Franklin Gothic Book" w:hAnsi="Franklin Gothic Book"/>
          <w:i/>
          <w:iCs/>
          <w:szCs w:val="20"/>
          <w:lang w:val="x-none"/>
        </w:rPr>
      </w:pPr>
      <w:r w:rsidRPr="004B529F">
        <w:rPr>
          <w:rFonts w:ascii="Franklin Gothic Book" w:hAnsi="Franklin Gothic Book"/>
          <w:i/>
          <w:iCs/>
          <w:szCs w:val="20"/>
          <w:lang w:val="x-none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704B7797" w14:textId="77777777" w:rsidR="00523E67" w:rsidRPr="004B529F" w:rsidRDefault="00523E67" w:rsidP="0090700F">
      <w:pPr>
        <w:numPr>
          <w:ilvl w:val="0"/>
          <w:numId w:val="5"/>
        </w:numPr>
        <w:suppressAutoHyphens/>
        <w:autoSpaceDE w:val="0"/>
        <w:spacing w:after="0"/>
        <w:rPr>
          <w:rFonts w:ascii="Franklin Gothic Book" w:hAnsi="Franklin Gothic Book"/>
          <w:i/>
          <w:iCs/>
          <w:szCs w:val="20"/>
        </w:rPr>
      </w:pPr>
      <w:r w:rsidRPr="004B529F">
        <w:rPr>
          <w:rFonts w:ascii="Franklin Gothic Book" w:hAnsi="Franklin Gothic Book"/>
          <w:i/>
          <w:iCs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A37D085" w14:textId="77777777" w:rsidR="00523E67" w:rsidRPr="004B529F" w:rsidRDefault="00523E67" w:rsidP="0090700F">
      <w:pPr>
        <w:numPr>
          <w:ilvl w:val="0"/>
          <w:numId w:val="5"/>
        </w:numPr>
        <w:suppressAutoHyphens/>
        <w:autoSpaceDE w:val="0"/>
        <w:spacing w:after="0"/>
        <w:rPr>
          <w:rFonts w:ascii="Franklin Gothic Book" w:hAnsi="Franklin Gothic Book"/>
          <w:i/>
          <w:iCs/>
          <w:szCs w:val="20"/>
        </w:rPr>
      </w:pPr>
      <w:r w:rsidRPr="004B529F">
        <w:rPr>
          <w:rFonts w:ascii="Franklin Gothic Book" w:hAnsi="Franklin Gothic Book"/>
          <w:i/>
          <w:iCs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A47511C" w14:textId="77777777" w:rsidR="00523E67" w:rsidRPr="004B529F" w:rsidRDefault="00523E67" w:rsidP="0090700F">
      <w:pPr>
        <w:numPr>
          <w:ilvl w:val="0"/>
          <w:numId w:val="5"/>
        </w:numPr>
        <w:suppressAutoHyphens/>
        <w:autoSpaceDE w:val="0"/>
        <w:spacing w:after="0"/>
        <w:rPr>
          <w:rFonts w:ascii="Franklin Gothic Book" w:hAnsi="Franklin Gothic Book"/>
          <w:i/>
          <w:iCs/>
          <w:szCs w:val="20"/>
        </w:rPr>
      </w:pPr>
      <w:r w:rsidRPr="004B529F">
        <w:rPr>
          <w:rFonts w:ascii="Franklin Gothic Book" w:hAnsi="Franklin Gothic Book"/>
          <w:i/>
          <w:iCs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3EB6A90" w14:textId="0DC68F5D" w:rsidR="00523E67" w:rsidRDefault="00523E67" w:rsidP="0090700F">
      <w:pPr>
        <w:numPr>
          <w:ilvl w:val="1"/>
          <w:numId w:val="4"/>
        </w:numPr>
        <w:suppressAutoHyphens/>
        <w:autoSpaceDE w:val="0"/>
        <w:spacing w:after="0"/>
        <w:rPr>
          <w:rFonts w:ascii="Franklin Gothic Book" w:hAnsi="Franklin Gothic Book"/>
          <w:szCs w:val="20"/>
        </w:rPr>
      </w:pPr>
      <w:r w:rsidRPr="004B529F">
        <w:rPr>
          <w:rFonts w:ascii="Franklin Gothic Book" w:hAnsi="Franklin Gothic Book"/>
          <w:b/>
          <w:bCs/>
          <w:szCs w:val="20"/>
        </w:rPr>
        <w:t>Jeste</w:t>
      </w:r>
      <w:r w:rsidR="0029614A">
        <w:rPr>
          <w:rFonts w:ascii="Franklin Gothic Book" w:hAnsi="Franklin Gothic Book"/>
          <w:b/>
          <w:bCs/>
          <w:szCs w:val="20"/>
        </w:rPr>
        <w:t>śmy</w:t>
      </w:r>
      <w:r w:rsidRPr="004B529F">
        <w:rPr>
          <w:rFonts w:ascii="Franklin Gothic Book" w:hAnsi="Franklin Gothic Book"/>
          <w:b/>
          <w:bCs/>
          <w:szCs w:val="20"/>
        </w:rPr>
        <w:t>/Nie jeste</w:t>
      </w:r>
      <w:r w:rsidR="0029614A">
        <w:rPr>
          <w:rFonts w:ascii="Franklin Gothic Book" w:hAnsi="Franklin Gothic Book"/>
          <w:b/>
          <w:bCs/>
          <w:szCs w:val="20"/>
        </w:rPr>
        <w:t>śmy</w:t>
      </w:r>
      <w:r w:rsidRPr="004B529F">
        <w:rPr>
          <w:rStyle w:val="Odwoanieprzypisudolnego"/>
          <w:rFonts w:ascii="Franklin Gothic Book" w:hAnsi="Franklin Gothic Book"/>
          <w:szCs w:val="20"/>
        </w:rPr>
        <w:footnoteReference w:id="3"/>
      </w:r>
      <w:r w:rsidRPr="004B529F">
        <w:rPr>
          <w:rFonts w:ascii="Franklin Gothic Book" w:hAnsi="Franklin Gothic Book"/>
          <w:szCs w:val="20"/>
        </w:rPr>
        <w:t xml:space="preserve"> podmiotem, wobec którego zachodzi  jakakolwiek z okoliczności wskazanych w art. 7 ustawy z dnia 13 kwietnia 2022 r. o szczególnych rozwiązaniach w zakresie przeciwdziałania wspieraniu agresji na Ukrainę oraz służących ochronie bezpieczeństwa narodowego.</w:t>
      </w:r>
    </w:p>
    <w:p w14:paraId="69AA55D9" w14:textId="77777777" w:rsidR="00F358E8" w:rsidRDefault="00F358E8" w:rsidP="00F358E8">
      <w:pPr>
        <w:suppressAutoHyphens/>
        <w:autoSpaceDE w:val="0"/>
        <w:spacing w:after="0"/>
        <w:rPr>
          <w:rFonts w:ascii="Franklin Gothic Book" w:hAnsi="Franklin Gothic Book"/>
          <w:szCs w:val="20"/>
        </w:rPr>
      </w:pPr>
    </w:p>
    <w:p w14:paraId="471F8A03" w14:textId="52EC356B" w:rsidR="00AA0ED5" w:rsidRDefault="00AA0ED5" w:rsidP="00AA0ED5">
      <w:pPr>
        <w:pStyle w:val="Nagwek1"/>
      </w:pPr>
      <w:r w:rsidRPr="00AA0ED5">
        <w:t>Zobowiązania w przypadku przyznania zamówienia</w:t>
      </w:r>
    </w:p>
    <w:p w14:paraId="474D81E9" w14:textId="1C56D8B1" w:rsidR="00F358E8" w:rsidRPr="00F358E8" w:rsidRDefault="00AA0ED5" w:rsidP="00F358E8">
      <w:pPr>
        <w:suppressAutoHyphens/>
        <w:autoSpaceDE w:val="0"/>
        <w:spacing w:after="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>W przypadku przyznania zamówienia</w:t>
      </w:r>
      <w:r w:rsidR="00F358E8">
        <w:rPr>
          <w:rFonts w:ascii="Franklin Gothic Book" w:hAnsi="Franklin Gothic Book"/>
          <w:szCs w:val="20"/>
        </w:rPr>
        <w:t>:</w:t>
      </w:r>
    </w:p>
    <w:p w14:paraId="24601EEE" w14:textId="2CBE93F8" w:rsidR="00F358E8" w:rsidRPr="00F358E8" w:rsidRDefault="00F358E8" w:rsidP="0090700F">
      <w:pPr>
        <w:pStyle w:val="Akapitzlist"/>
        <w:numPr>
          <w:ilvl w:val="0"/>
          <w:numId w:val="6"/>
        </w:numPr>
        <w:suppressAutoHyphens/>
        <w:autoSpaceDE w:val="0"/>
        <w:spacing w:after="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>zobowiązujemy się do zawarcia umowy w miejscu i terminie wyznaczonym przez Zamawiającego;</w:t>
      </w:r>
    </w:p>
    <w:p w14:paraId="168F4F2E" w14:textId="589ED6AE" w:rsidR="00F358E8" w:rsidRPr="00F358E8" w:rsidRDefault="00F358E8" w:rsidP="0090700F">
      <w:pPr>
        <w:pStyle w:val="Akapitzlist"/>
        <w:numPr>
          <w:ilvl w:val="0"/>
          <w:numId w:val="6"/>
        </w:numPr>
        <w:suppressAutoHyphens/>
        <w:autoSpaceDE w:val="0"/>
        <w:spacing w:after="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 xml:space="preserve">osobą upoważnioną do kontaktów z Zamawiającym w sprawach dotyczących realizacji umowy jest: </w:t>
      </w:r>
    </w:p>
    <w:p w14:paraId="12DD4C77" w14:textId="77777777" w:rsidR="00F358E8" w:rsidRPr="00F358E8" w:rsidRDefault="00F358E8" w:rsidP="00F358E8">
      <w:pPr>
        <w:suppressAutoHyphens/>
        <w:autoSpaceDE w:val="0"/>
        <w:spacing w:after="0"/>
        <w:ind w:left="72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>Imię i Nazwisko:</w:t>
      </w:r>
    </w:p>
    <w:p w14:paraId="4ECB1FE9" w14:textId="77777777" w:rsidR="00F358E8" w:rsidRPr="00F358E8" w:rsidRDefault="00F358E8" w:rsidP="00F358E8">
      <w:pPr>
        <w:suppressAutoHyphens/>
        <w:autoSpaceDE w:val="0"/>
        <w:spacing w:after="0"/>
        <w:ind w:left="72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>e-mail:</w:t>
      </w:r>
    </w:p>
    <w:p w14:paraId="2A5846AC" w14:textId="18DCDA1D" w:rsidR="00F358E8" w:rsidRDefault="00F358E8" w:rsidP="00E92088">
      <w:pPr>
        <w:suppressAutoHyphens/>
        <w:autoSpaceDE w:val="0"/>
        <w:spacing w:after="0"/>
        <w:ind w:left="720"/>
        <w:rPr>
          <w:rFonts w:ascii="Franklin Gothic Book" w:hAnsi="Franklin Gothic Book"/>
          <w:szCs w:val="20"/>
        </w:rPr>
      </w:pPr>
      <w:r w:rsidRPr="00F358E8">
        <w:rPr>
          <w:rFonts w:ascii="Franklin Gothic Book" w:hAnsi="Franklin Gothic Book"/>
          <w:szCs w:val="20"/>
        </w:rPr>
        <w:t>tel.:</w:t>
      </w:r>
    </w:p>
    <w:p w14:paraId="79C60E20" w14:textId="77777777" w:rsidR="00281DD9" w:rsidRDefault="00281DD9" w:rsidP="00E92088">
      <w:pPr>
        <w:suppressAutoHyphens/>
        <w:autoSpaceDE w:val="0"/>
        <w:spacing w:after="0"/>
        <w:ind w:left="720"/>
        <w:rPr>
          <w:rFonts w:ascii="Franklin Gothic Book" w:hAnsi="Franklin Gothic Book"/>
          <w:szCs w:val="20"/>
        </w:rPr>
      </w:pPr>
    </w:p>
    <w:p w14:paraId="51A94052" w14:textId="27DC4339" w:rsidR="00B2645D" w:rsidRPr="000C03E8" w:rsidRDefault="00A51397" w:rsidP="00B2645D">
      <w:pPr>
        <w:pStyle w:val="Nagwek1"/>
      </w:pPr>
      <w:bookmarkStart w:id="2" w:name="_Hlk164842727"/>
      <w:r w:rsidRPr="000C03E8">
        <w:t>Załączniki do oferty</w:t>
      </w:r>
    </w:p>
    <w:bookmarkEnd w:id="2"/>
    <w:p w14:paraId="386BF43C" w14:textId="0317F756" w:rsidR="006E5792" w:rsidRPr="001332F3" w:rsidRDefault="006E5792" w:rsidP="006E087D">
      <w:pPr>
        <w:pStyle w:val="Akapitzlist"/>
        <w:numPr>
          <w:ilvl w:val="1"/>
          <w:numId w:val="2"/>
        </w:numPr>
        <w:rPr>
          <w:b/>
          <w:bCs/>
        </w:rPr>
      </w:pPr>
      <w:r w:rsidRPr="001332F3">
        <w:rPr>
          <w:b/>
          <w:bCs/>
        </w:rPr>
        <w:t>Formularz techniczno-ofertowy</w:t>
      </w:r>
    </w:p>
    <w:p w14:paraId="2989DA30" w14:textId="54AE291C" w:rsidR="00B84A13" w:rsidRDefault="00B84A13" w:rsidP="006E087D">
      <w:pPr>
        <w:pStyle w:val="Akapitzlist"/>
        <w:numPr>
          <w:ilvl w:val="1"/>
          <w:numId w:val="2"/>
        </w:numPr>
      </w:pPr>
      <w:r w:rsidRPr="001A142E">
        <w:rPr>
          <w:b/>
          <w:bCs/>
        </w:rPr>
        <w:t>Karta katalogowa</w:t>
      </w:r>
      <w:r w:rsidR="001A142E">
        <w:rPr>
          <w:b/>
          <w:bCs/>
        </w:rPr>
        <w:t xml:space="preserve"> </w:t>
      </w:r>
      <w:r w:rsidRPr="001A142E">
        <w:rPr>
          <w:b/>
          <w:bCs/>
        </w:rPr>
        <w:t>/</w:t>
      </w:r>
      <w:r w:rsidR="001A142E">
        <w:rPr>
          <w:b/>
          <w:bCs/>
        </w:rPr>
        <w:t xml:space="preserve"> </w:t>
      </w:r>
      <w:r w:rsidRPr="001A142E">
        <w:rPr>
          <w:b/>
          <w:bCs/>
        </w:rPr>
        <w:t>dokumentacja techniczna oferowanego urządzenia</w:t>
      </w:r>
      <w:r>
        <w:t xml:space="preserve"> z zaznaczeniem zapisów</w:t>
      </w:r>
      <w:r w:rsidR="003F68F3">
        <w:t xml:space="preserve"> </w:t>
      </w:r>
      <w:r>
        <w:t>potwierdzających posiadanie przez oferowane urządzenie poszczególnych parametrów technicznych</w:t>
      </w:r>
      <w:r w:rsidR="001A142E">
        <w:br/>
      </w:r>
      <w:r>
        <w:t>i funkcjonalności wskazanych w ZO</w:t>
      </w:r>
      <w:r w:rsidR="003F68F3">
        <w:t>.</w:t>
      </w:r>
    </w:p>
    <w:p w14:paraId="1D474671" w14:textId="52EAFAC7" w:rsidR="007678EE" w:rsidRPr="001332F3" w:rsidRDefault="007678EE" w:rsidP="0090700F">
      <w:pPr>
        <w:pStyle w:val="Akapitzlist"/>
        <w:numPr>
          <w:ilvl w:val="1"/>
          <w:numId w:val="2"/>
        </w:numPr>
        <w:rPr>
          <w:b/>
          <w:bCs/>
        </w:rPr>
      </w:pPr>
      <w:r w:rsidRPr="001332F3">
        <w:rPr>
          <w:b/>
          <w:bCs/>
        </w:rPr>
        <w:t>Dowód wniesienia wadium.</w:t>
      </w:r>
    </w:p>
    <w:p w14:paraId="12A6E0E3" w14:textId="1CAF0866" w:rsidR="00081FF6" w:rsidRPr="006E5792" w:rsidRDefault="00DA4E26" w:rsidP="0090700F">
      <w:pPr>
        <w:pStyle w:val="Akapitzlist"/>
        <w:numPr>
          <w:ilvl w:val="1"/>
          <w:numId w:val="2"/>
        </w:numPr>
      </w:pPr>
      <w:r w:rsidRPr="006E5792">
        <w:t>…………………..</w:t>
      </w:r>
    </w:p>
    <w:p w14:paraId="5ABC1DD9" w14:textId="20BEF89A" w:rsidR="00281DD9" w:rsidRPr="000C03E8" w:rsidRDefault="00281DD9" w:rsidP="00281DD9">
      <w:pPr>
        <w:pStyle w:val="Akapitzlist"/>
      </w:pPr>
    </w:p>
    <w:p w14:paraId="3491524F" w14:textId="7D706C58" w:rsidR="00DA35AE" w:rsidRDefault="00DA35AE" w:rsidP="00DA35AE">
      <w:pPr>
        <w:pStyle w:val="Nagwek1"/>
      </w:pPr>
      <w:r w:rsidRPr="00DA35AE">
        <w:t>Data sporządzenia oferty i podpisy osób upoważnionych do zaciągania zobowiązań przez Wykonawcę</w:t>
      </w:r>
    </w:p>
    <w:p w14:paraId="14A7D659" w14:textId="39DBCF97" w:rsidR="00534FA3" w:rsidRDefault="00534FA3" w:rsidP="00534FA3">
      <w:r>
        <w:t>Miejscowość: …………………</w:t>
      </w:r>
      <w:r>
        <w:tab/>
      </w:r>
      <w:r>
        <w:tab/>
      </w:r>
      <w:r>
        <w:tab/>
        <w:t>Data sporządzenia oferty:</w:t>
      </w:r>
      <w:r w:rsidR="00C520FF">
        <w:t xml:space="preserve"> </w:t>
      </w:r>
      <w:r>
        <w:t>………….…………</w:t>
      </w:r>
    </w:p>
    <w:p w14:paraId="5CF97A2E" w14:textId="60722E6C" w:rsidR="00534FA3" w:rsidRPr="00534FA3" w:rsidRDefault="00534FA3" w:rsidP="00534FA3">
      <w:r>
        <w:t>Podpisy i pieczęcie</w:t>
      </w:r>
      <w:r w:rsidR="00DF6757">
        <w:t>:</w:t>
      </w:r>
    </w:p>
    <w:sectPr w:rsidR="00534FA3" w:rsidRPr="00534FA3" w:rsidSect="001976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91" w:bottom="1276" w:left="1417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F42F" w14:textId="77777777" w:rsidR="004428DD" w:rsidRDefault="004428DD" w:rsidP="00E918E1">
      <w:pPr>
        <w:spacing w:after="0"/>
      </w:pPr>
      <w:r>
        <w:separator/>
      </w:r>
    </w:p>
  </w:endnote>
  <w:endnote w:type="continuationSeparator" w:id="0">
    <w:p w14:paraId="614D9116" w14:textId="77777777" w:rsidR="004428DD" w:rsidRDefault="004428DD" w:rsidP="00E918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C818" w14:textId="77777777" w:rsidR="00387E87" w:rsidRDefault="00387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92C1" w14:textId="484E7C71" w:rsidR="008903FF" w:rsidRPr="008903FF" w:rsidRDefault="008903FF" w:rsidP="008903FF">
    <w:pPr>
      <w:pStyle w:val="Stopka"/>
      <w:rPr>
        <w:i/>
        <w:iCs/>
      </w:rPr>
    </w:pPr>
    <w:r w:rsidRPr="008903FF">
      <w:rPr>
        <w:i/>
        <w:iCs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D83DC" w14:textId="77777777" w:rsidR="00387E87" w:rsidRDefault="00387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12EF9" w14:textId="77777777" w:rsidR="004428DD" w:rsidRDefault="004428DD" w:rsidP="00E918E1">
      <w:pPr>
        <w:spacing w:after="0"/>
      </w:pPr>
      <w:r>
        <w:separator/>
      </w:r>
    </w:p>
  </w:footnote>
  <w:footnote w:type="continuationSeparator" w:id="0">
    <w:p w14:paraId="122530C2" w14:textId="77777777" w:rsidR="004428DD" w:rsidRDefault="004428DD" w:rsidP="00E918E1">
      <w:pPr>
        <w:spacing w:after="0"/>
      </w:pPr>
      <w:r>
        <w:continuationSeparator/>
      </w:r>
    </w:p>
  </w:footnote>
  <w:footnote w:id="1">
    <w:p w14:paraId="650A11B8" w14:textId="05AEB4F3" w:rsidR="002F2B33" w:rsidRDefault="002F2B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2B33">
        <w:t>W przypadku, gdy wykonawca nie przekazuje danych osobowych innych niż bezpośrednio jego dotyczących lub zachodzi wyłączenie stosowania obowiązku informacyjnego, stosownie do art. 13 ust. 4 lub art. 14 ust. 5 RODO, wykonawca nie składa treści oświadczenia (usunięcie treści oświadczenia np. przez jego wykreślenie)</w:t>
      </w:r>
      <w:r>
        <w:t>.</w:t>
      </w:r>
    </w:p>
  </w:footnote>
  <w:footnote w:id="2">
    <w:p w14:paraId="7963C151" w14:textId="77777777" w:rsidR="00523E67" w:rsidRPr="00F647F8" w:rsidRDefault="00523E67" w:rsidP="00523E6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02FC4AAC" w14:textId="77777777" w:rsidR="00523E67" w:rsidRPr="00F647F8" w:rsidRDefault="00523E67" w:rsidP="00523E6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97AB2" w14:textId="77777777" w:rsidR="00387E87" w:rsidRDefault="00387E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F1E2" w14:textId="7EECFAED" w:rsidR="009863B7" w:rsidRDefault="00B84461" w:rsidP="00B84461">
    <w:pPr>
      <w:pStyle w:val="Nagwek"/>
      <w:tabs>
        <w:tab w:val="clear" w:pos="4536"/>
        <w:tab w:val="clear" w:pos="9072"/>
        <w:tab w:val="left" w:pos="3609"/>
      </w:tabs>
    </w:pPr>
    <w:r>
      <w:tab/>
    </w:r>
  </w:p>
  <w:p w14:paraId="4A8ED62D" w14:textId="77777777" w:rsidR="002F0B52" w:rsidRDefault="002F0B52" w:rsidP="009863B7">
    <w:pPr>
      <w:pStyle w:val="Nagwek"/>
    </w:pPr>
  </w:p>
  <w:p w14:paraId="5AC60160" w14:textId="646352A0" w:rsidR="00B84461" w:rsidRPr="009863B7" w:rsidRDefault="00387E87" w:rsidP="009863B7">
    <w:pPr>
      <w:pStyle w:val="Nagwek"/>
    </w:pPr>
    <w:r>
      <w:rPr>
        <w:noProof/>
      </w:rPr>
      <w:drawing>
        <wp:inline distT="0" distB="0" distL="0" distR="0" wp14:anchorId="5165C021" wp14:editId="048E54A0">
          <wp:extent cx="5760720" cy="819785"/>
          <wp:effectExtent l="0" t="0" r="0" b="0"/>
          <wp:docPr id="198658882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857912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035A" w14:textId="77777777" w:rsidR="00387E87" w:rsidRDefault="00387E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51F2"/>
    <w:multiLevelType w:val="hybridMultilevel"/>
    <w:tmpl w:val="ED52E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A77F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3860FFA"/>
    <w:multiLevelType w:val="hybridMultilevel"/>
    <w:tmpl w:val="4B020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94C7B"/>
    <w:multiLevelType w:val="hybridMultilevel"/>
    <w:tmpl w:val="8B9E9C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B243D"/>
    <w:multiLevelType w:val="hybridMultilevel"/>
    <w:tmpl w:val="ABB2543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57CEE"/>
    <w:multiLevelType w:val="hybridMultilevel"/>
    <w:tmpl w:val="15106E98"/>
    <w:lvl w:ilvl="0" w:tplc="041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6" w15:restartNumberingAfterBreak="0">
    <w:nsid w:val="3E503EE7"/>
    <w:multiLevelType w:val="hybridMultilevel"/>
    <w:tmpl w:val="44EEF18E"/>
    <w:lvl w:ilvl="0" w:tplc="7B46AA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5A07EA"/>
    <w:multiLevelType w:val="hybridMultilevel"/>
    <w:tmpl w:val="5F3E5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E0DFB"/>
    <w:multiLevelType w:val="hybridMultilevel"/>
    <w:tmpl w:val="F45E4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25B38"/>
    <w:multiLevelType w:val="hybridMultilevel"/>
    <w:tmpl w:val="41F84D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80586"/>
    <w:multiLevelType w:val="hybridMultilevel"/>
    <w:tmpl w:val="E2EE4D8C"/>
    <w:lvl w:ilvl="0" w:tplc="CF907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21DE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DAA67A7"/>
    <w:multiLevelType w:val="hybridMultilevel"/>
    <w:tmpl w:val="95A8C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D34FF"/>
    <w:multiLevelType w:val="hybridMultilevel"/>
    <w:tmpl w:val="D43E0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32A2C"/>
    <w:multiLevelType w:val="hybridMultilevel"/>
    <w:tmpl w:val="D5247B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D772B"/>
    <w:multiLevelType w:val="hybridMultilevel"/>
    <w:tmpl w:val="17AED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873141">
    <w:abstractNumId w:val="11"/>
  </w:num>
  <w:num w:numId="2" w16cid:durableId="1199003281">
    <w:abstractNumId w:val="1"/>
  </w:num>
  <w:num w:numId="3" w16cid:durableId="1558397032">
    <w:abstractNumId w:val="6"/>
  </w:num>
  <w:num w:numId="4" w16cid:durableId="1318732140">
    <w:abstractNumId w:val="12"/>
  </w:num>
  <w:num w:numId="5" w16cid:durableId="238636189">
    <w:abstractNumId w:val="4"/>
  </w:num>
  <w:num w:numId="6" w16cid:durableId="1619338330">
    <w:abstractNumId w:val="8"/>
  </w:num>
  <w:num w:numId="7" w16cid:durableId="2011832988">
    <w:abstractNumId w:val="16"/>
  </w:num>
  <w:num w:numId="8" w16cid:durableId="837309295">
    <w:abstractNumId w:val="9"/>
  </w:num>
  <w:num w:numId="9" w16cid:durableId="934172067">
    <w:abstractNumId w:val="3"/>
  </w:num>
  <w:num w:numId="10" w16cid:durableId="1792941637">
    <w:abstractNumId w:val="10"/>
  </w:num>
  <w:num w:numId="11" w16cid:durableId="177165297">
    <w:abstractNumId w:val="15"/>
  </w:num>
  <w:num w:numId="12" w16cid:durableId="788739576">
    <w:abstractNumId w:val="5"/>
  </w:num>
  <w:num w:numId="13" w16cid:durableId="2046562510">
    <w:abstractNumId w:val="13"/>
  </w:num>
  <w:num w:numId="14" w16cid:durableId="1450395847">
    <w:abstractNumId w:val="7"/>
  </w:num>
  <w:num w:numId="15" w16cid:durableId="1080909380">
    <w:abstractNumId w:val="2"/>
  </w:num>
  <w:num w:numId="16" w16cid:durableId="1774932987">
    <w:abstractNumId w:val="0"/>
  </w:num>
  <w:num w:numId="17" w16cid:durableId="121585368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5D"/>
    <w:rsid w:val="00003152"/>
    <w:rsid w:val="00004498"/>
    <w:rsid w:val="00004741"/>
    <w:rsid w:val="00010417"/>
    <w:rsid w:val="0001429F"/>
    <w:rsid w:val="00020FC4"/>
    <w:rsid w:val="000236D5"/>
    <w:rsid w:val="00025885"/>
    <w:rsid w:val="00027BE1"/>
    <w:rsid w:val="00034B6B"/>
    <w:rsid w:val="000376B2"/>
    <w:rsid w:val="00040CBB"/>
    <w:rsid w:val="000417B2"/>
    <w:rsid w:val="00042FC3"/>
    <w:rsid w:val="00043181"/>
    <w:rsid w:val="000504FD"/>
    <w:rsid w:val="0005266A"/>
    <w:rsid w:val="00053135"/>
    <w:rsid w:val="00063949"/>
    <w:rsid w:val="00066E83"/>
    <w:rsid w:val="000671E6"/>
    <w:rsid w:val="000758F1"/>
    <w:rsid w:val="00077DF0"/>
    <w:rsid w:val="00081FF6"/>
    <w:rsid w:val="00084825"/>
    <w:rsid w:val="00085DEF"/>
    <w:rsid w:val="00090A67"/>
    <w:rsid w:val="0009444F"/>
    <w:rsid w:val="0009700C"/>
    <w:rsid w:val="00097BC8"/>
    <w:rsid w:val="000A186B"/>
    <w:rsid w:val="000A28BA"/>
    <w:rsid w:val="000A3D48"/>
    <w:rsid w:val="000A6C7A"/>
    <w:rsid w:val="000A7601"/>
    <w:rsid w:val="000B637B"/>
    <w:rsid w:val="000B739E"/>
    <w:rsid w:val="000C0095"/>
    <w:rsid w:val="000C03E8"/>
    <w:rsid w:val="000C0FB4"/>
    <w:rsid w:val="000C2608"/>
    <w:rsid w:val="000C37F4"/>
    <w:rsid w:val="000C4580"/>
    <w:rsid w:val="000C7B5E"/>
    <w:rsid w:val="000D327B"/>
    <w:rsid w:val="000D53DD"/>
    <w:rsid w:val="000D5686"/>
    <w:rsid w:val="000E3711"/>
    <w:rsid w:val="000E68C1"/>
    <w:rsid w:val="000F3AD9"/>
    <w:rsid w:val="000F3B41"/>
    <w:rsid w:val="000F44E4"/>
    <w:rsid w:val="000F7ECE"/>
    <w:rsid w:val="00101CA1"/>
    <w:rsid w:val="0010452E"/>
    <w:rsid w:val="00105EFB"/>
    <w:rsid w:val="001116EB"/>
    <w:rsid w:val="0011242B"/>
    <w:rsid w:val="00116DB8"/>
    <w:rsid w:val="0012034F"/>
    <w:rsid w:val="00121261"/>
    <w:rsid w:val="00122985"/>
    <w:rsid w:val="001231D9"/>
    <w:rsid w:val="001233FF"/>
    <w:rsid w:val="0012465F"/>
    <w:rsid w:val="00124D2F"/>
    <w:rsid w:val="001250BF"/>
    <w:rsid w:val="00126A32"/>
    <w:rsid w:val="00131F7D"/>
    <w:rsid w:val="001332F3"/>
    <w:rsid w:val="00134FCA"/>
    <w:rsid w:val="00135969"/>
    <w:rsid w:val="00140F0C"/>
    <w:rsid w:val="0014165B"/>
    <w:rsid w:val="00142EA8"/>
    <w:rsid w:val="00144967"/>
    <w:rsid w:val="001462C8"/>
    <w:rsid w:val="00147108"/>
    <w:rsid w:val="00151247"/>
    <w:rsid w:val="00151DB4"/>
    <w:rsid w:val="0015216F"/>
    <w:rsid w:val="0015418E"/>
    <w:rsid w:val="00157648"/>
    <w:rsid w:val="0016215E"/>
    <w:rsid w:val="00162B4E"/>
    <w:rsid w:val="00163B9F"/>
    <w:rsid w:val="00173548"/>
    <w:rsid w:val="00174855"/>
    <w:rsid w:val="001750EE"/>
    <w:rsid w:val="001751C9"/>
    <w:rsid w:val="00175F44"/>
    <w:rsid w:val="001824B5"/>
    <w:rsid w:val="00185F1B"/>
    <w:rsid w:val="001876C5"/>
    <w:rsid w:val="00194E3F"/>
    <w:rsid w:val="00195DB0"/>
    <w:rsid w:val="00197684"/>
    <w:rsid w:val="001A142E"/>
    <w:rsid w:val="001A7681"/>
    <w:rsid w:val="001B2688"/>
    <w:rsid w:val="001B4CB4"/>
    <w:rsid w:val="001B753C"/>
    <w:rsid w:val="001C19B2"/>
    <w:rsid w:val="001C4DEA"/>
    <w:rsid w:val="001D2D91"/>
    <w:rsid w:val="001D3AF7"/>
    <w:rsid w:val="001E0D51"/>
    <w:rsid w:val="001E1DBF"/>
    <w:rsid w:val="001F15EE"/>
    <w:rsid w:val="001F4555"/>
    <w:rsid w:val="001F50E9"/>
    <w:rsid w:val="001F57B4"/>
    <w:rsid w:val="001F7DAC"/>
    <w:rsid w:val="00201191"/>
    <w:rsid w:val="00205521"/>
    <w:rsid w:val="00207061"/>
    <w:rsid w:val="00213AE7"/>
    <w:rsid w:val="00215FFA"/>
    <w:rsid w:val="00220960"/>
    <w:rsid w:val="002226F6"/>
    <w:rsid w:val="00224C31"/>
    <w:rsid w:val="00230B4C"/>
    <w:rsid w:val="00231AFD"/>
    <w:rsid w:val="00231B54"/>
    <w:rsid w:val="002402EF"/>
    <w:rsid w:val="00240DB1"/>
    <w:rsid w:val="00243D80"/>
    <w:rsid w:val="00243FF8"/>
    <w:rsid w:val="002447B7"/>
    <w:rsid w:val="00244E8E"/>
    <w:rsid w:val="002452B7"/>
    <w:rsid w:val="0025078F"/>
    <w:rsid w:val="0025107E"/>
    <w:rsid w:val="002510B6"/>
    <w:rsid w:val="00251C59"/>
    <w:rsid w:val="002520C8"/>
    <w:rsid w:val="00256F0C"/>
    <w:rsid w:val="0026230B"/>
    <w:rsid w:val="0026470C"/>
    <w:rsid w:val="00264DC7"/>
    <w:rsid w:val="00265E4D"/>
    <w:rsid w:val="00266913"/>
    <w:rsid w:val="00267331"/>
    <w:rsid w:val="00270FD0"/>
    <w:rsid w:val="00273C53"/>
    <w:rsid w:val="00274F90"/>
    <w:rsid w:val="00277C1C"/>
    <w:rsid w:val="0028029E"/>
    <w:rsid w:val="00281D7D"/>
    <w:rsid w:val="00281DD9"/>
    <w:rsid w:val="002820B8"/>
    <w:rsid w:val="0029449B"/>
    <w:rsid w:val="00294EF2"/>
    <w:rsid w:val="00295BAE"/>
    <w:rsid w:val="0029614A"/>
    <w:rsid w:val="002963F4"/>
    <w:rsid w:val="00296D21"/>
    <w:rsid w:val="0029737B"/>
    <w:rsid w:val="002A7A73"/>
    <w:rsid w:val="002A7C10"/>
    <w:rsid w:val="002B30EA"/>
    <w:rsid w:val="002B4906"/>
    <w:rsid w:val="002B705A"/>
    <w:rsid w:val="002B720C"/>
    <w:rsid w:val="002C703F"/>
    <w:rsid w:val="002D17FD"/>
    <w:rsid w:val="002D55D1"/>
    <w:rsid w:val="002E6806"/>
    <w:rsid w:val="002E76C7"/>
    <w:rsid w:val="002E7E89"/>
    <w:rsid w:val="002F0B52"/>
    <w:rsid w:val="002F242F"/>
    <w:rsid w:val="002F2B33"/>
    <w:rsid w:val="002F4915"/>
    <w:rsid w:val="00304615"/>
    <w:rsid w:val="0030689A"/>
    <w:rsid w:val="00306E88"/>
    <w:rsid w:val="00306EC5"/>
    <w:rsid w:val="00310CE2"/>
    <w:rsid w:val="00311CFC"/>
    <w:rsid w:val="0031504D"/>
    <w:rsid w:val="00315586"/>
    <w:rsid w:val="00317DF6"/>
    <w:rsid w:val="00320544"/>
    <w:rsid w:val="00321E1A"/>
    <w:rsid w:val="0033397E"/>
    <w:rsid w:val="003437DF"/>
    <w:rsid w:val="00343E32"/>
    <w:rsid w:val="00344D44"/>
    <w:rsid w:val="00350726"/>
    <w:rsid w:val="0035073E"/>
    <w:rsid w:val="00355C69"/>
    <w:rsid w:val="00357D73"/>
    <w:rsid w:val="00360041"/>
    <w:rsid w:val="0036445D"/>
    <w:rsid w:val="003671BE"/>
    <w:rsid w:val="0036797D"/>
    <w:rsid w:val="00371FAC"/>
    <w:rsid w:val="00373CA2"/>
    <w:rsid w:val="00375B09"/>
    <w:rsid w:val="00387E87"/>
    <w:rsid w:val="00390978"/>
    <w:rsid w:val="00397956"/>
    <w:rsid w:val="003A5EF1"/>
    <w:rsid w:val="003B0D3F"/>
    <w:rsid w:val="003B168D"/>
    <w:rsid w:val="003B20DD"/>
    <w:rsid w:val="003C0F82"/>
    <w:rsid w:val="003C3107"/>
    <w:rsid w:val="003D1603"/>
    <w:rsid w:val="003D39A3"/>
    <w:rsid w:val="003E5924"/>
    <w:rsid w:val="003F1801"/>
    <w:rsid w:val="003F1FC5"/>
    <w:rsid w:val="003F4395"/>
    <w:rsid w:val="003F68F3"/>
    <w:rsid w:val="003F73F3"/>
    <w:rsid w:val="003F783A"/>
    <w:rsid w:val="0040106C"/>
    <w:rsid w:val="00404877"/>
    <w:rsid w:val="0040668E"/>
    <w:rsid w:val="00411205"/>
    <w:rsid w:val="00412C37"/>
    <w:rsid w:val="00421B1D"/>
    <w:rsid w:val="004252BF"/>
    <w:rsid w:val="004304A5"/>
    <w:rsid w:val="00433035"/>
    <w:rsid w:val="0044038F"/>
    <w:rsid w:val="004428DD"/>
    <w:rsid w:val="004460E8"/>
    <w:rsid w:val="00447DC3"/>
    <w:rsid w:val="00450144"/>
    <w:rsid w:val="0045561C"/>
    <w:rsid w:val="0046047D"/>
    <w:rsid w:val="00462727"/>
    <w:rsid w:val="0046788B"/>
    <w:rsid w:val="004713CE"/>
    <w:rsid w:val="0047252B"/>
    <w:rsid w:val="004903CC"/>
    <w:rsid w:val="00490BA5"/>
    <w:rsid w:val="00491EC5"/>
    <w:rsid w:val="0049235E"/>
    <w:rsid w:val="0049344C"/>
    <w:rsid w:val="00495932"/>
    <w:rsid w:val="00497322"/>
    <w:rsid w:val="004977A3"/>
    <w:rsid w:val="004A4980"/>
    <w:rsid w:val="004B27BF"/>
    <w:rsid w:val="004B2D99"/>
    <w:rsid w:val="004B529F"/>
    <w:rsid w:val="004B72F5"/>
    <w:rsid w:val="004C1A3D"/>
    <w:rsid w:val="004C463F"/>
    <w:rsid w:val="004C729E"/>
    <w:rsid w:val="004D0CFC"/>
    <w:rsid w:val="004D1F87"/>
    <w:rsid w:val="004D3DFD"/>
    <w:rsid w:val="004E21E8"/>
    <w:rsid w:val="004E65CE"/>
    <w:rsid w:val="004F095D"/>
    <w:rsid w:val="004F0CA6"/>
    <w:rsid w:val="004F39EF"/>
    <w:rsid w:val="004F3FFC"/>
    <w:rsid w:val="004F5088"/>
    <w:rsid w:val="005007BE"/>
    <w:rsid w:val="00500EDE"/>
    <w:rsid w:val="005014A2"/>
    <w:rsid w:val="00502943"/>
    <w:rsid w:val="00503A7F"/>
    <w:rsid w:val="005068F4"/>
    <w:rsid w:val="00507978"/>
    <w:rsid w:val="00513BD0"/>
    <w:rsid w:val="005145A9"/>
    <w:rsid w:val="0051559B"/>
    <w:rsid w:val="00516D52"/>
    <w:rsid w:val="00517661"/>
    <w:rsid w:val="005223B1"/>
    <w:rsid w:val="005229F8"/>
    <w:rsid w:val="005235B5"/>
    <w:rsid w:val="00523661"/>
    <w:rsid w:val="00523E67"/>
    <w:rsid w:val="00525266"/>
    <w:rsid w:val="005271FB"/>
    <w:rsid w:val="00527AB5"/>
    <w:rsid w:val="00531027"/>
    <w:rsid w:val="0053195A"/>
    <w:rsid w:val="00531A74"/>
    <w:rsid w:val="00533C24"/>
    <w:rsid w:val="00534FA3"/>
    <w:rsid w:val="00535CBA"/>
    <w:rsid w:val="00536AD3"/>
    <w:rsid w:val="005403F6"/>
    <w:rsid w:val="00540B7D"/>
    <w:rsid w:val="00542D8F"/>
    <w:rsid w:val="00545DC2"/>
    <w:rsid w:val="00550A02"/>
    <w:rsid w:val="00560FB1"/>
    <w:rsid w:val="005765C0"/>
    <w:rsid w:val="00582ABF"/>
    <w:rsid w:val="0058494E"/>
    <w:rsid w:val="005862D9"/>
    <w:rsid w:val="00591784"/>
    <w:rsid w:val="00595323"/>
    <w:rsid w:val="00596C2A"/>
    <w:rsid w:val="005A04DE"/>
    <w:rsid w:val="005A6914"/>
    <w:rsid w:val="005B1E1D"/>
    <w:rsid w:val="005B4E7E"/>
    <w:rsid w:val="005B74D8"/>
    <w:rsid w:val="005C0D72"/>
    <w:rsid w:val="005C32EA"/>
    <w:rsid w:val="005C5D6D"/>
    <w:rsid w:val="005C6D66"/>
    <w:rsid w:val="005D0EDF"/>
    <w:rsid w:val="005D1718"/>
    <w:rsid w:val="005D1DCF"/>
    <w:rsid w:val="005D796B"/>
    <w:rsid w:val="005E12C2"/>
    <w:rsid w:val="005E1630"/>
    <w:rsid w:val="005E68DE"/>
    <w:rsid w:val="005F366E"/>
    <w:rsid w:val="005F3B4A"/>
    <w:rsid w:val="00602B19"/>
    <w:rsid w:val="006041AC"/>
    <w:rsid w:val="00605984"/>
    <w:rsid w:val="00612246"/>
    <w:rsid w:val="006151A3"/>
    <w:rsid w:val="00615266"/>
    <w:rsid w:val="00617F9E"/>
    <w:rsid w:val="0062029D"/>
    <w:rsid w:val="00621C93"/>
    <w:rsid w:val="00622DB4"/>
    <w:rsid w:val="00625287"/>
    <w:rsid w:val="0062773F"/>
    <w:rsid w:val="00630765"/>
    <w:rsid w:val="00631678"/>
    <w:rsid w:val="00633F48"/>
    <w:rsid w:val="006346DC"/>
    <w:rsid w:val="00643103"/>
    <w:rsid w:val="00643AD1"/>
    <w:rsid w:val="006457CA"/>
    <w:rsid w:val="0064674C"/>
    <w:rsid w:val="00652AB9"/>
    <w:rsid w:val="00662A36"/>
    <w:rsid w:val="00663F64"/>
    <w:rsid w:val="00671051"/>
    <w:rsid w:val="0067288C"/>
    <w:rsid w:val="006731AC"/>
    <w:rsid w:val="0067532D"/>
    <w:rsid w:val="0068042D"/>
    <w:rsid w:val="00683E8E"/>
    <w:rsid w:val="006925BF"/>
    <w:rsid w:val="00692B48"/>
    <w:rsid w:val="00696F42"/>
    <w:rsid w:val="006A2195"/>
    <w:rsid w:val="006A400D"/>
    <w:rsid w:val="006A4372"/>
    <w:rsid w:val="006A52C0"/>
    <w:rsid w:val="006B023D"/>
    <w:rsid w:val="006B27FD"/>
    <w:rsid w:val="006B3C39"/>
    <w:rsid w:val="006B7CA8"/>
    <w:rsid w:val="006C2353"/>
    <w:rsid w:val="006C3EA7"/>
    <w:rsid w:val="006C5F85"/>
    <w:rsid w:val="006D169B"/>
    <w:rsid w:val="006D3ACE"/>
    <w:rsid w:val="006D4563"/>
    <w:rsid w:val="006D4DBD"/>
    <w:rsid w:val="006D7533"/>
    <w:rsid w:val="006E023B"/>
    <w:rsid w:val="006E320F"/>
    <w:rsid w:val="006E3498"/>
    <w:rsid w:val="006E4B35"/>
    <w:rsid w:val="006E5792"/>
    <w:rsid w:val="006E753B"/>
    <w:rsid w:val="006E7635"/>
    <w:rsid w:val="006F0F2C"/>
    <w:rsid w:val="006F44A4"/>
    <w:rsid w:val="006F464E"/>
    <w:rsid w:val="007050A6"/>
    <w:rsid w:val="007133EF"/>
    <w:rsid w:val="00715E20"/>
    <w:rsid w:val="00716428"/>
    <w:rsid w:val="007261E3"/>
    <w:rsid w:val="00727B0B"/>
    <w:rsid w:val="00730176"/>
    <w:rsid w:val="00731278"/>
    <w:rsid w:val="007312A0"/>
    <w:rsid w:val="00741AF3"/>
    <w:rsid w:val="00742B59"/>
    <w:rsid w:val="0075032C"/>
    <w:rsid w:val="00754299"/>
    <w:rsid w:val="0075570D"/>
    <w:rsid w:val="00766720"/>
    <w:rsid w:val="007678EE"/>
    <w:rsid w:val="007725E3"/>
    <w:rsid w:val="0077635A"/>
    <w:rsid w:val="00776E8A"/>
    <w:rsid w:val="00777CFE"/>
    <w:rsid w:val="0078011D"/>
    <w:rsid w:val="00786AD3"/>
    <w:rsid w:val="00787592"/>
    <w:rsid w:val="007906FE"/>
    <w:rsid w:val="0079103D"/>
    <w:rsid w:val="007928C4"/>
    <w:rsid w:val="007930A4"/>
    <w:rsid w:val="0079328C"/>
    <w:rsid w:val="00796DF2"/>
    <w:rsid w:val="007A1CC9"/>
    <w:rsid w:val="007A3DE4"/>
    <w:rsid w:val="007A48CF"/>
    <w:rsid w:val="007A61ED"/>
    <w:rsid w:val="007B15D8"/>
    <w:rsid w:val="007B1CF0"/>
    <w:rsid w:val="007B3939"/>
    <w:rsid w:val="007C6FA5"/>
    <w:rsid w:val="007C7BCE"/>
    <w:rsid w:val="007E5370"/>
    <w:rsid w:val="007F41D0"/>
    <w:rsid w:val="00800DB8"/>
    <w:rsid w:val="0080143A"/>
    <w:rsid w:val="0081481D"/>
    <w:rsid w:val="008149FF"/>
    <w:rsid w:val="00821EAB"/>
    <w:rsid w:val="00822B01"/>
    <w:rsid w:val="008271DF"/>
    <w:rsid w:val="008279BD"/>
    <w:rsid w:val="00830343"/>
    <w:rsid w:val="008323B9"/>
    <w:rsid w:val="0083440A"/>
    <w:rsid w:val="008350A2"/>
    <w:rsid w:val="00835671"/>
    <w:rsid w:val="00836CFB"/>
    <w:rsid w:val="00841BDF"/>
    <w:rsid w:val="0084287A"/>
    <w:rsid w:val="00852D02"/>
    <w:rsid w:val="00861BDE"/>
    <w:rsid w:val="008634C5"/>
    <w:rsid w:val="00863609"/>
    <w:rsid w:val="008648BC"/>
    <w:rsid w:val="00872AEE"/>
    <w:rsid w:val="00873675"/>
    <w:rsid w:val="00874D46"/>
    <w:rsid w:val="00880117"/>
    <w:rsid w:val="008821C2"/>
    <w:rsid w:val="008903FF"/>
    <w:rsid w:val="00891316"/>
    <w:rsid w:val="00891F6B"/>
    <w:rsid w:val="008929B3"/>
    <w:rsid w:val="008935CE"/>
    <w:rsid w:val="00894227"/>
    <w:rsid w:val="008944F1"/>
    <w:rsid w:val="008947C5"/>
    <w:rsid w:val="008A468F"/>
    <w:rsid w:val="008B580C"/>
    <w:rsid w:val="008C348B"/>
    <w:rsid w:val="008C5187"/>
    <w:rsid w:val="008C6156"/>
    <w:rsid w:val="008C66DE"/>
    <w:rsid w:val="008D148A"/>
    <w:rsid w:val="008D1788"/>
    <w:rsid w:val="008D2408"/>
    <w:rsid w:val="008D2F53"/>
    <w:rsid w:val="008D6FCC"/>
    <w:rsid w:val="008E3D62"/>
    <w:rsid w:val="008E791B"/>
    <w:rsid w:val="008F01A6"/>
    <w:rsid w:val="008F2F42"/>
    <w:rsid w:val="008F5272"/>
    <w:rsid w:val="008F7E00"/>
    <w:rsid w:val="00901EB8"/>
    <w:rsid w:val="0090299A"/>
    <w:rsid w:val="0090334C"/>
    <w:rsid w:val="0090700F"/>
    <w:rsid w:val="00913D81"/>
    <w:rsid w:val="00915B7C"/>
    <w:rsid w:val="00916747"/>
    <w:rsid w:val="00916BB5"/>
    <w:rsid w:val="009201DB"/>
    <w:rsid w:val="00923B44"/>
    <w:rsid w:val="00926290"/>
    <w:rsid w:val="009328FE"/>
    <w:rsid w:val="0093332C"/>
    <w:rsid w:val="00936D93"/>
    <w:rsid w:val="009426DA"/>
    <w:rsid w:val="0094596E"/>
    <w:rsid w:val="00946BF3"/>
    <w:rsid w:val="009515DC"/>
    <w:rsid w:val="009531C8"/>
    <w:rsid w:val="009540D5"/>
    <w:rsid w:val="00957B56"/>
    <w:rsid w:val="009606A7"/>
    <w:rsid w:val="0096237B"/>
    <w:rsid w:val="00962519"/>
    <w:rsid w:val="00962DC0"/>
    <w:rsid w:val="009633DB"/>
    <w:rsid w:val="00963C49"/>
    <w:rsid w:val="009666EC"/>
    <w:rsid w:val="00967CDC"/>
    <w:rsid w:val="009824F0"/>
    <w:rsid w:val="009856A9"/>
    <w:rsid w:val="009856C4"/>
    <w:rsid w:val="00985818"/>
    <w:rsid w:val="009863B7"/>
    <w:rsid w:val="00986EBF"/>
    <w:rsid w:val="00990101"/>
    <w:rsid w:val="00995358"/>
    <w:rsid w:val="009966DC"/>
    <w:rsid w:val="009A2BD8"/>
    <w:rsid w:val="009A3C3B"/>
    <w:rsid w:val="009A4D45"/>
    <w:rsid w:val="009A4F7E"/>
    <w:rsid w:val="009A6110"/>
    <w:rsid w:val="009A697C"/>
    <w:rsid w:val="009B232B"/>
    <w:rsid w:val="009B6016"/>
    <w:rsid w:val="009B7B7C"/>
    <w:rsid w:val="009C1291"/>
    <w:rsid w:val="009C1999"/>
    <w:rsid w:val="009C37DE"/>
    <w:rsid w:val="009C4982"/>
    <w:rsid w:val="009C4D36"/>
    <w:rsid w:val="009C5A65"/>
    <w:rsid w:val="009C5B69"/>
    <w:rsid w:val="009D02EF"/>
    <w:rsid w:val="009D3D0D"/>
    <w:rsid w:val="009D469F"/>
    <w:rsid w:val="009D533B"/>
    <w:rsid w:val="009E07E4"/>
    <w:rsid w:val="009E47B0"/>
    <w:rsid w:val="009E613C"/>
    <w:rsid w:val="009E6F06"/>
    <w:rsid w:val="009F3C30"/>
    <w:rsid w:val="009F3CBE"/>
    <w:rsid w:val="009F3DE1"/>
    <w:rsid w:val="009F6202"/>
    <w:rsid w:val="009F7504"/>
    <w:rsid w:val="00A06439"/>
    <w:rsid w:val="00A0659D"/>
    <w:rsid w:val="00A074C6"/>
    <w:rsid w:val="00A20A03"/>
    <w:rsid w:val="00A2108F"/>
    <w:rsid w:val="00A21188"/>
    <w:rsid w:val="00A21589"/>
    <w:rsid w:val="00A21B04"/>
    <w:rsid w:val="00A22818"/>
    <w:rsid w:val="00A22E56"/>
    <w:rsid w:val="00A301ED"/>
    <w:rsid w:val="00A341BD"/>
    <w:rsid w:val="00A3504C"/>
    <w:rsid w:val="00A41484"/>
    <w:rsid w:val="00A430CF"/>
    <w:rsid w:val="00A505EE"/>
    <w:rsid w:val="00A50F1C"/>
    <w:rsid w:val="00A51397"/>
    <w:rsid w:val="00A54F05"/>
    <w:rsid w:val="00A54FEB"/>
    <w:rsid w:val="00A6135E"/>
    <w:rsid w:val="00A62875"/>
    <w:rsid w:val="00A71BE8"/>
    <w:rsid w:val="00A7226B"/>
    <w:rsid w:val="00A72E5C"/>
    <w:rsid w:val="00A8690C"/>
    <w:rsid w:val="00A92D9A"/>
    <w:rsid w:val="00A94A6B"/>
    <w:rsid w:val="00AA0ED5"/>
    <w:rsid w:val="00AA4A03"/>
    <w:rsid w:val="00AA51C0"/>
    <w:rsid w:val="00AA69A6"/>
    <w:rsid w:val="00AB2FD2"/>
    <w:rsid w:val="00AC17E1"/>
    <w:rsid w:val="00AD005D"/>
    <w:rsid w:val="00AD1A5D"/>
    <w:rsid w:val="00AD6648"/>
    <w:rsid w:val="00AE3F4D"/>
    <w:rsid w:val="00AE5D0D"/>
    <w:rsid w:val="00AF0727"/>
    <w:rsid w:val="00AF09AD"/>
    <w:rsid w:val="00AF247C"/>
    <w:rsid w:val="00AF7122"/>
    <w:rsid w:val="00AF7565"/>
    <w:rsid w:val="00B056F9"/>
    <w:rsid w:val="00B1126E"/>
    <w:rsid w:val="00B117B0"/>
    <w:rsid w:val="00B119B0"/>
    <w:rsid w:val="00B1713F"/>
    <w:rsid w:val="00B21D61"/>
    <w:rsid w:val="00B2645D"/>
    <w:rsid w:val="00B30967"/>
    <w:rsid w:val="00B31A86"/>
    <w:rsid w:val="00B32721"/>
    <w:rsid w:val="00B33BF3"/>
    <w:rsid w:val="00B35AD4"/>
    <w:rsid w:val="00B3623F"/>
    <w:rsid w:val="00B37A04"/>
    <w:rsid w:val="00B422B1"/>
    <w:rsid w:val="00B42B30"/>
    <w:rsid w:val="00B442D0"/>
    <w:rsid w:val="00B447BF"/>
    <w:rsid w:val="00B46203"/>
    <w:rsid w:val="00B466FD"/>
    <w:rsid w:val="00B50796"/>
    <w:rsid w:val="00B52A23"/>
    <w:rsid w:val="00B52C56"/>
    <w:rsid w:val="00B5600A"/>
    <w:rsid w:val="00B5627F"/>
    <w:rsid w:val="00B56523"/>
    <w:rsid w:val="00B57C1E"/>
    <w:rsid w:val="00B60912"/>
    <w:rsid w:val="00B61A52"/>
    <w:rsid w:val="00B6200F"/>
    <w:rsid w:val="00B626F3"/>
    <w:rsid w:val="00B7126A"/>
    <w:rsid w:val="00B7522D"/>
    <w:rsid w:val="00B762EE"/>
    <w:rsid w:val="00B76D33"/>
    <w:rsid w:val="00B77305"/>
    <w:rsid w:val="00B8014E"/>
    <w:rsid w:val="00B80819"/>
    <w:rsid w:val="00B8182B"/>
    <w:rsid w:val="00B82297"/>
    <w:rsid w:val="00B83F7A"/>
    <w:rsid w:val="00B84461"/>
    <w:rsid w:val="00B84A13"/>
    <w:rsid w:val="00B90667"/>
    <w:rsid w:val="00B90DCB"/>
    <w:rsid w:val="00B972A2"/>
    <w:rsid w:val="00BA424E"/>
    <w:rsid w:val="00BB0B54"/>
    <w:rsid w:val="00BB2637"/>
    <w:rsid w:val="00BB44F2"/>
    <w:rsid w:val="00BB50F1"/>
    <w:rsid w:val="00BC2574"/>
    <w:rsid w:val="00BC4038"/>
    <w:rsid w:val="00BD0980"/>
    <w:rsid w:val="00BD10B9"/>
    <w:rsid w:val="00BD20E3"/>
    <w:rsid w:val="00BD4699"/>
    <w:rsid w:val="00BD4968"/>
    <w:rsid w:val="00BE2350"/>
    <w:rsid w:val="00BE2E94"/>
    <w:rsid w:val="00BE447D"/>
    <w:rsid w:val="00BF2C5A"/>
    <w:rsid w:val="00BF6A28"/>
    <w:rsid w:val="00BF6F23"/>
    <w:rsid w:val="00C0275E"/>
    <w:rsid w:val="00C03306"/>
    <w:rsid w:val="00C0690A"/>
    <w:rsid w:val="00C06B45"/>
    <w:rsid w:val="00C07F2C"/>
    <w:rsid w:val="00C10BCD"/>
    <w:rsid w:val="00C10DD4"/>
    <w:rsid w:val="00C17441"/>
    <w:rsid w:val="00C20D18"/>
    <w:rsid w:val="00C270F5"/>
    <w:rsid w:val="00C33A86"/>
    <w:rsid w:val="00C34063"/>
    <w:rsid w:val="00C34D90"/>
    <w:rsid w:val="00C37984"/>
    <w:rsid w:val="00C40311"/>
    <w:rsid w:val="00C44205"/>
    <w:rsid w:val="00C44798"/>
    <w:rsid w:val="00C51090"/>
    <w:rsid w:val="00C517E5"/>
    <w:rsid w:val="00C51B7F"/>
    <w:rsid w:val="00C520FF"/>
    <w:rsid w:val="00C62DD0"/>
    <w:rsid w:val="00C6400C"/>
    <w:rsid w:val="00C6729D"/>
    <w:rsid w:val="00C709B1"/>
    <w:rsid w:val="00C72332"/>
    <w:rsid w:val="00C728EF"/>
    <w:rsid w:val="00C758F5"/>
    <w:rsid w:val="00C80BD8"/>
    <w:rsid w:val="00C8175A"/>
    <w:rsid w:val="00C92B6D"/>
    <w:rsid w:val="00C9357E"/>
    <w:rsid w:val="00C944AE"/>
    <w:rsid w:val="00C96105"/>
    <w:rsid w:val="00CA4B91"/>
    <w:rsid w:val="00CB3458"/>
    <w:rsid w:val="00CB3F58"/>
    <w:rsid w:val="00CB3FAA"/>
    <w:rsid w:val="00CB5A82"/>
    <w:rsid w:val="00CB6572"/>
    <w:rsid w:val="00CC010B"/>
    <w:rsid w:val="00CC2DDA"/>
    <w:rsid w:val="00CC3750"/>
    <w:rsid w:val="00CC6D84"/>
    <w:rsid w:val="00CC7A19"/>
    <w:rsid w:val="00CD4692"/>
    <w:rsid w:val="00CD50D9"/>
    <w:rsid w:val="00CD7B95"/>
    <w:rsid w:val="00CE0026"/>
    <w:rsid w:val="00CE2B49"/>
    <w:rsid w:val="00CE5054"/>
    <w:rsid w:val="00CE514B"/>
    <w:rsid w:val="00CE55E5"/>
    <w:rsid w:val="00CE5B38"/>
    <w:rsid w:val="00CE72B0"/>
    <w:rsid w:val="00CE770D"/>
    <w:rsid w:val="00CF00E0"/>
    <w:rsid w:val="00CF237B"/>
    <w:rsid w:val="00CF71A0"/>
    <w:rsid w:val="00D00E11"/>
    <w:rsid w:val="00D0142A"/>
    <w:rsid w:val="00D032B0"/>
    <w:rsid w:val="00D040A2"/>
    <w:rsid w:val="00D04D8B"/>
    <w:rsid w:val="00D04EA6"/>
    <w:rsid w:val="00D05B10"/>
    <w:rsid w:val="00D06454"/>
    <w:rsid w:val="00D067C3"/>
    <w:rsid w:val="00D172DB"/>
    <w:rsid w:val="00D1777D"/>
    <w:rsid w:val="00D23500"/>
    <w:rsid w:val="00D236A3"/>
    <w:rsid w:val="00D25D20"/>
    <w:rsid w:val="00D30A47"/>
    <w:rsid w:val="00D31A3A"/>
    <w:rsid w:val="00D332DE"/>
    <w:rsid w:val="00D43178"/>
    <w:rsid w:val="00D436CC"/>
    <w:rsid w:val="00D44071"/>
    <w:rsid w:val="00D50E37"/>
    <w:rsid w:val="00D5366F"/>
    <w:rsid w:val="00D54E50"/>
    <w:rsid w:val="00D565BA"/>
    <w:rsid w:val="00D60362"/>
    <w:rsid w:val="00D61026"/>
    <w:rsid w:val="00D63FEB"/>
    <w:rsid w:val="00D661EC"/>
    <w:rsid w:val="00D67527"/>
    <w:rsid w:val="00D74892"/>
    <w:rsid w:val="00D75BE5"/>
    <w:rsid w:val="00D76A2B"/>
    <w:rsid w:val="00D80B45"/>
    <w:rsid w:val="00D82584"/>
    <w:rsid w:val="00D85FD1"/>
    <w:rsid w:val="00D87B1C"/>
    <w:rsid w:val="00D92E20"/>
    <w:rsid w:val="00D94400"/>
    <w:rsid w:val="00D94A60"/>
    <w:rsid w:val="00D9599D"/>
    <w:rsid w:val="00DA2EF3"/>
    <w:rsid w:val="00DA35AE"/>
    <w:rsid w:val="00DA4E26"/>
    <w:rsid w:val="00DB0AEE"/>
    <w:rsid w:val="00DB126C"/>
    <w:rsid w:val="00DB3383"/>
    <w:rsid w:val="00DC0A2E"/>
    <w:rsid w:val="00DC1216"/>
    <w:rsid w:val="00DC1FD2"/>
    <w:rsid w:val="00DC5843"/>
    <w:rsid w:val="00DC5A31"/>
    <w:rsid w:val="00DC5B77"/>
    <w:rsid w:val="00DC5E43"/>
    <w:rsid w:val="00DC6593"/>
    <w:rsid w:val="00DD0377"/>
    <w:rsid w:val="00DD1B16"/>
    <w:rsid w:val="00DD2E15"/>
    <w:rsid w:val="00DE0D48"/>
    <w:rsid w:val="00DE1FE2"/>
    <w:rsid w:val="00DE3A0B"/>
    <w:rsid w:val="00DF160B"/>
    <w:rsid w:val="00DF26F3"/>
    <w:rsid w:val="00DF3B10"/>
    <w:rsid w:val="00DF6757"/>
    <w:rsid w:val="00DF71EF"/>
    <w:rsid w:val="00DF72B8"/>
    <w:rsid w:val="00E14993"/>
    <w:rsid w:val="00E173A1"/>
    <w:rsid w:val="00E223F8"/>
    <w:rsid w:val="00E241B2"/>
    <w:rsid w:val="00E257E1"/>
    <w:rsid w:val="00E2677B"/>
    <w:rsid w:val="00E30C24"/>
    <w:rsid w:val="00E31AD7"/>
    <w:rsid w:val="00E31D07"/>
    <w:rsid w:val="00E45E4B"/>
    <w:rsid w:val="00E47412"/>
    <w:rsid w:val="00E47CD9"/>
    <w:rsid w:val="00E47FC2"/>
    <w:rsid w:val="00E545AC"/>
    <w:rsid w:val="00E550A8"/>
    <w:rsid w:val="00E56A16"/>
    <w:rsid w:val="00E57380"/>
    <w:rsid w:val="00E57B24"/>
    <w:rsid w:val="00E61238"/>
    <w:rsid w:val="00E633B2"/>
    <w:rsid w:val="00E67588"/>
    <w:rsid w:val="00E71693"/>
    <w:rsid w:val="00E71C4B"/>
    <w:rsid w:val="00E731AC"/>
    <w:rsid w:val="00E736D9"/>
    <w:rsid w:val="00E74C55"/>
    <w:rsid w:val="00E770B9"/>
    <w:rsid w:val="00E80086"/>
    <w:rsid w:val="00E801C5"/>
    <w:rsid w:val="00E81533"/>
    <w:rsid w:val="00E82522"/>
    <w:rsid w:val="00E84ADC"/>
    <w:rsid w:val="00E867AF"/>
    <w:rsid w:val="00E918E1"/>
    <w:rsid w:val="00E92088"/>
    <w:rsid w:val="00E92260"/>
    <w:rsid w:val="00E927D9"/>
    <w:rsid w:val="00E94EBC"/>
    <w:rsid w:val="00EA2193"/>
    <w:rsid w:val="00EA4385"/>
    <w:rsid w:val="00EA6104"/>
    <w:rsid w:val="00EA61C6"/>
    <w:rsid w:val="00EB4B87"/>
    <w:rsid w:val="00EB5E17"/>
    <w:rsid w:val="00EB5EE9"/>
    <w:rsid w:val="00EB6EE0"/>
    <w:rsid w:val="00EB7A97"/>
    <w:rsid w:val="00EC35BB"/>
    <w:rsid w:val="00EC5EBF"/>
    <w:rsid w:val="00EC6181"/>
    <w:rsid w:val="00ED05AD"/>
    <w:rsid w:val="00ED5D82"/>
    <w:rsid w:val="00ED6B5E"/>
    <w:rsid w:val="00ED7663"/>
    <w:rsid w:val="00EE0730"/>
    <w:rsid w:val="00EE14A6"/>
    <w:rsid w:val="00EE6B45"/>
    <w:rsid w:val="00EE70E9"/>
    <w:rsid w:val="00EE77A0"/>
    <w:rsid w:val="00EF1BBA"/>
    <w:rsid w:val="00EF34D4"/>
    <w:rsid w:val="00EF57B1"/>
    <w:rsid w:val="00EF5E5E"/>
    <w:rsid w:val="00F006BF"/>
    <w:rsid w:val="00F01BE1"/>
    <w:rsid w:val="00F0244D"/>
    <w:rsid w:val="00F0454F"/>
    <w:rsid w:val="00F07065"/>
    <w:rsid w:val="00F11C7E"/>
    <w:rsid w:val="00F232C3"/>
    <w:rsid w:val="00F26FCF"/>
    <w:rsid w:val="00F315E6"/>
    <w:rsid w:val="00F34AD3"/>
    <w:rsid w:val="00F358E8"/>
    <w:rsid w:val="00F40040"/>
    <w:rsid w:val="00F43861"/>
    <w:rsid w:val="00F51F26"/>
    <w:rsid w:val="00F521AB"/>
    <w:rsid w:val="00F53BDF"/>
    <w:rsid w:val="00F54E7B"/>
    <w:rsid w:val="00F607AB"/>
    <w:rsid w:val="00F61487"/>
    <w:rsid w:val="00F633A6"/>
    <w:rsid w:val="00F64FBE"/>
    <w:rsid w:val="00F659C0"/>
    <w:rsid w:val="00F65A35"/>
    <w:rsid w:val="00F713EF"/>
    <w:rsid w:val="00F71EAB"/>
    <w:rsid w:val="00F72F42"/>
    <w:rsid w:val="00F74D20"/>
    <w:rsid w:val="00F8313F"/>
    <w:rsid w:val="00F903A6"/>
    <w:rsid w:val="00F915EB"/>
    <w:rsid w:val="00F9587E"/>
    <w:rsid w:val="00F96F81"/>
    <w:rsid w:val="00FA1286"/>
    <w:rsid w:val="00FA34EA"/>
    <w:rsid w:val="00FA3569"/>
    <w:rsid w:val="00FA37B3"/>
    <w:rsid w:val="00FA5FE4"/>
    <w:rsid w:val="00FA630B"/>
    <w:rsid w:val="00FA776B"/>
    <w:rsid w:val="00FB101E"/>
    <w:rsid w:val="00FB31D7"/>
    <w:rsid w:val="00FB37E9"/>
    <w:rsid w:val="00FB7C2D"/>
    <w:rsid w:val="00FC0FD2"/>
    <w:rsid w:val="00FC1C85"/>
    <w:rsid w:val="00FC3183"/>
    <w:rsid w:val="00FC3311"/>
    <w:rsid w:val="00FC3805"/>
    <w:rsid w:val="00FC5A86"/>
    <w:rsid w:val="00FC6E96"/>
    <w:rsid w:val="00FD0B73"/>
    <w:rsid w:val="00FD2C4D"/>
    <w:rsid w:val="00FE143B"/>
    <w:rsid w:val="00FE26E4"/>
    <w:rsid w:val="00FE3C07"/>
    <w:rsid w:val="00FE5559"/>
    <w:rsid w:val="00FE6B40"/>
    <w:rsid w:val="00FE73DC"/>
    <w:rsid w:val="00FF6EF0"/>
    <w:rsid w:val="00FF78A1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DBA5"/>
  <w15:chartTrackingRefBased/>
  <w15:docId w15:val="{FD50AC90-6A19-4AC7-B704-CCC54211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DF2"/>
    <w:pPr>
      <w:spacing w:line="24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50F1"/>
    <w:pPr>
      <w:keepNext/>
      <w:keepLines/>
      <w:numPr>
        <w:numId w:val="1"/>
      </w:numPr>
      <w:pBdr>
        <w:bottom w:val="single" w:sz="4" w:space="1" w:color="auto"/>
      </w:pBdr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7B0"/>
    <w:pPr>
      <w:keepNext/>
      <w:keepLines/>
      <w:numPr>
        <w:ilvl w:val="1"/>
        <w:numId w:val="1"/>
      </w:numPr>
      <w:spacing w:before="40" w:after="12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766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3F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3F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3F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3F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3F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3F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50F1"/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7B0"/>
    <w:rPr>
      <w:rFonts w:asciiTheme="majorHAnsi" w:eastAsiaTheme="majorEastAsia" w:hAnsiTheme="majorHAnsi" w:cstheme="majorBidi"/>
      <w:b/>
      <w:color w:val="2F5496" w:themeColor="accent1" w:themeShade="BF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17661"/>
    <w:rPr>
      <w:rFonts w:asciiTheme="majorHAnsi" w:eastAsiaTheme="majorEastAsia" w:hAnsiTheme="majorHAnsi" w:cstheme="majorBidi"/>
      <w:color w:val="1F3763" w:themeColor="accent1" w:themeShade="7F"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3F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3F3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3F3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3F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3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3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1231D9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semiHidden/>
    <w:unhideWhenUsed/>
    <w:rsid w:val="00E918E1"/>
    <w:pPr>
      <w:spacing w:after="0"/>
    </w:pPr>
    <w:rPr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E918E1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E918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6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6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E26E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26E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C5843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9863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863B7"/>
    <w:rPr>
      <w:sz w:val="20"/>
    </w:rPr>
  </w:style>
  <w:style w:type="paragraph" w:styleId="Stopka">
    <w:name w:val="footer"/>
    <w:basedOn w:val="Normalny"/>
    <w:link w:val="StopkaZnak"/>
    <w:uiPriority w:val="99"/>
    <w:unhideWhenUsed/>
    <w:rsid w:val="009863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863B7"/>
    <w:rPr>
      <w:sz w:val="20"/>
    </w:rPr>
  </w:style>
  <w:style w:type="table" w:styleId="Tabela-Siatka">
    <w:name w:val="Table Grid"/>
    <w:basedOn w:val="Standardowy"/>
    <w:uiPriority w:val="39"/>
    <w:rsid w:val="0067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317DF6"/>
    <w:rPr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1A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1AD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1A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5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5D2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1E1D"/>
    <w:pPr>
      <w:spacing w:after="0" w:line="240" w:lineRule="auto"/>
    </w:pPr>
    <w:rPr>
      <w:sz w:val="20"/>
    </w:rPr>
  </w:style>
  <w:style w:type="table" w:customStyle="1" w:styleId="Tabela-Siatka1">
    <w:name w:val="Tabela - Siatka1"/>
    <w:basedOn w:val="Standardowy"/>
    <w:next w:val="Tabela-Siatka"/>
    <w:uiPriority w:val="39"/>
    <w:rsid w:val="009A4F7E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7261A-700B-4108-9C54-CAF8AE76E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28B3B8-C111-4ECA-8E39-88373D5A75F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B7E71F43-4A98-4AFC-9867-7187A2AA7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76211-0625-4741-BC2B-62C8A51A25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840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389</cp:revision>
  <cp:lastPrinted>2026-04-21T07:15:00Z</cp:lastPrinted>
  <dcterms:created xsi:type="dcterms:W3CDTF">2024-04-29T11:24:00Z</dcterms:created>
  <dcterms:modified xsi:type="dcterms:W3CDTF">2026-04-21T07:40:00Z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